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277" w:rsidRDefault="00742091" w:rsidP="00742091">
      <w:pPr>
        <w:ind w:right="2397"/>
        <w:rPr>
          <w:rFonts w:ascii="Tahoma" w:hAnsi="Tahoma" w:cs="Tahoma"/>
          <w:b/>
          <w:color w:val="000000"/>
          <w:sz w:val="20"/>
          <w:szCs w:val="20"/>
        </w:rPr>
      </w:pPr>
      <w:r>
        <w:rPr>
          <w:b/>
          <w:bCs/>
        </w:rPr>
        <w:t>Morcone_LS_Classe1A_Italiano_DeTataL.pdf</w:t>
      </w:r>
    </w:p>
    <w:p w:rsidR="00EA4605" w:rsidRPr="00EA4605" w:rsidRDefault="00EA4605" w:rsidP="00EA4605">
      <w:pPr>
        <w:ind w:left="720" w:right="2397"/>
        <w:rPr>
          <w:rFonts w:ascii="Tahoma" w:hAnsi="Tahoma" w:cs="Tahoma"/>
          <w:b/>
          <w:color w:val="000000"/>
          <w:sz w:val="20"/>
          <w:szCs w:val="20"/>
        </w:rPr>
      </w:pPr>
    </w:p>
    <w:tbl>
      <w:tblPr>
        <w:tblStyle w:val="Grigliatabella"/>
        <w:tblW w:w="5000" w:type="pct"/>
        <w:tblLook w:val="01E0"/>
      </w:tblPr>
      <w:tblGrid>
        <w:gridCol w:w="1650"/>
        <w:gridCol w:w="3703"/>
        <w:gridCol w:w="3043"/>
        <w:gridCol w:w="1458"/>
      </w:tblGrid>
      <w:tr w:rsidR="00D55429" w:rsidTr="00310B4A">
        <w:trPr>
          <w:trHeight w:val="1975"/>
        </w:trPr>
        <w:tc>
          <w:tcPr>
            <w:tcW w:w="5000" w:type="pct"/>
            <w:gridSpan w:val="4"/>
            <w:shd w:val="clear" w:color="auto" w:fill="E0E0E0"/>
          </w:tcPr>
          <w:p w:rsidR="00D55429" w:rsidRDefault="00BC7DDC" w:rsidP="00C9392D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</w:t>
            </w:r>
            <w:r w:rsidR="00D55429" w:rsidRPr="00283208">
              <w:rPr>
                <w:b/>
                <w:i/>
              </w:rPr>
              <w:t>Competenze previste dall’asse dei linguaggi</w:t>
            </w:r>
          </w:p>
          <w:p w:rsidR="00BC7DDC" w:rsidRDefault="00BC7DDC" w:rsidP="00C9392D">
            <w:pPr>
              <w:rPr>
                <w:b/>
                <w:i/>
              </w:rPr>
            </w:pPr>
          </w:p>
          <w:p w:rsidR="00BC7DDC" w:rsidRPr="00BC7DDC" w:rsidRDefault="00BC7DDC" w:rsidP="00BC7D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7DDC">
              <w:rPr>
                <w:rFonts w:ascii="Arial" w:hAnsi="Arial" w:cs="Arial"/>
                <w:b/>
                <w:sz w:val="20"/>
                <w:szCs w:val="20"/>
              </w:rPr>
              <w:t xml:space="preserve">1. Padroneggiare gli strumenti espressivi ed argomentativi indispensabili per gestire </w:t>
            </w:r>
          </w:p>
          <w:p w:rsidR="00BC7DDC" w:rsidRPr="00BC7DDC" w:rsidRDefault="00C83CB7" w:rsidP="00BC7DD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BC7DDC" w:rsidRPr="00BC7DDC">
              <w:rPr>
                <w:rFonts w:ascii="Arial" w:hAnsi="Arial" w:cs="Arial"/>
                <w:b/>
                <w:sz w:val="20"/>
                <w:szCs w:val="20"/>
              </w:rPr>
              <w:t xml:space="preserve">l’interazione comunicativa verbale in vari contesti. </w:t>
            </w:r>
          </w:p>
          <w:p w:rsidR="00BC7DDC" w:rsidRPr="00BC7DDC" w:rsidRDefault="00BC7DDC" w:rsidP="00BC7D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7DDC">
              <w:rPr>
                <w:rFonts w:ascii="Arial" w:hAnsi="Arial" w:cs="Arial"/>
                <w:b/>
                <w:sz w:val="20"/>
                <w:szCs w:val="20"/>
              </w:rPr>
              <w:t xml:space="preserve">2. Leggere, comprendere ed interpretare testi scritti di vario tipo. </w:t>
            </w:r>
          </w:p>
          <w:p w:rsidR="00D55429" w:rsidRDefault="00BC7DDC" w:rsidP="00BC7D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7DDC">
              <w:rPr>
                <w:rFonts w:ascii="Arial" w:hAnsi="Arial" w:cs="Arial"/>
                <w:b/>
                <w:sz w:val="20"/>
                <w:szCs w:val="20"/>
              </w:rPr>
              <w:t>3. Produrre testi di vario tipo in relazione ai differenti scopi comunicativi.</w:t>
            </w:r>
          </w:p>
          <w:p w:rsidR="00BC7DDC" w:rsidRPr="00BC7DDC" w:rsidRDefault="00BC7DDC" w:rsidP="00C9392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55429" w:rsidTr="00BB1530">
        <w:tc>
          <w:tcPr>
            <w:tcW w:w="5000" w:type="pct"/>
            <w:gridSpan w:val="4"/>
            <w:shd w:val="clear" w:color="auto" w:fill="E0E0E0"/>
          </w:tcPr>
          <w:p w:rsidR="00D55429" w:rsidRPr="0077677C" w:rsidRDefault="0077677C" w:rsidP="0077677C">
            <w:pPr>
              <w:jc w:val="center"/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</w:pPr>
            <w:r w:rsidRPr="0077677C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>Modulo</w:t>
            </w:r>
            <w:r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>:  Tecniche di narrazione</w:t>
            </w:r>
          </w:p>
          <w:p w:rsidR="0077677C" w:rsidRPr="008D0DF7" w:rsidRDefault="0077677C" w:rsidP="00C9392D">
            <w:pPr>
              <w:rPr>
                <w:b/>
              </w:rPr>
            </w:pPr>
          </w:p>
        </w:tc>
      </w:tr>
      <w:tr w:rsidR="00D55429" w:rsidTr="00310B4A">
        <w:tc>
          <w:tcPr>
            <w:tcW w:w="837" w:type="pct"/>
            <w:shd w:val="clear" w:color="auto" w:fill="E0E0E0"/>
          </w:tcPr>
          <w:p w:rsidR="00D55429" w:rsidRPr="006B6BEC" w:rsidRDefault="00D55429" w:rsidP="00BB1530">
            <w:pPr>
              <w:tabs>
                <w:tab w:val="num" w:pos="3043"/>
              </w:tabs>
              <w:ind w:right="7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6B6BEC">
              <w:rPr>
                <w:rFonts w:ascii="Arial" w:hAnsi="Arial" w:cs="Arial"/>
                <w:b/>
                <w:color w:val="000080"/>
                <w:sz w:val="20"/>
                <w:szCs w:val="20"/>
              </w:rPr>
              <w:t>UNITA’ DIDATTIC</w:t>
            </w:r>
            <w:r>
              <w:rPr>
                <w:rFonts w:ascii="Arial" w:hAnsi="Arial" w:cs="Arial"/>
                <w:b/>
                <w:color w:val="000080"/>
                <w:sz w:val="20"/>
                <w:szCs w:val="20"/>
              </w:rPr>
              <w:t xml:space="preserve">HE </w:t>
            </w:r>
          </w:p>
        </w:tc>
        <w:tc>
          <w:tcPr>
            <w:tcW w:w="1879" w:type="pct"/>
            <w:shd w:val="clear" w:color="auto" w:fill="E0E0E0"/>
          </w:tcPr>
          <w:p w:rsidR="00D55429" w:rsidRPr="00B3612D" w:rsidRDefault="00D55429" w:rsidP="00B3612D">
            <w:pPr>
              <w:tabs>
                <w:tab w:val="num" w:pos="2657"/>
                <w:tab w:val="left" w:pos="2837"/>
              </w:tabs>
              <w:ind w:right="9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3612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Contenuti </w:t>
            </w:r>
          </w:p>
        </w:tc>
        <w:tc>
          <w:tcPr>
            <w:tcW w:w="1544" w:type="pct"/>
            <w:tcBorders>
              <w:bottom w:val="single" w:sz="4" w:space="0" w:color="auto"/>
            </w:tcBorders>
            <w:shd w:val="clear" w:color="auto" w:fill="E0E0E0"/>
          </w:tcPr>
          <w:p w:rsidR="00D55429" w:rsidRPr="00823239" w:rsidRDefault="00D55429" w:rsidP="00BD3670">
            <w:pPr>
              <w:tabs>
                <w:tab w:val="num" w:pos="2657"/>
                <w:tab w:val="left" w:pos="2837"/>
              </w:tabs>
              <w:ind w:right="9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Abilità/Capacità</w:t>
            </w:r>
          </w:p>
        </w:tc>
        <w:tc>
          <w:tcPr>
            <w:tcW w:w="740" w:type="pct"/>
            <w:shd w:val="clear" w:color="auto" w:fill="E0E0E0"/>
          </w:tcPr>
          <w:p w:rsidR="00D55429" w:rsidRDefault="00D55429" w:rsidP="00BD3670">
            <w:pPr>
              <w:tabs>
                <w:tab w:val="num" w:pos="3022"/>
              </w:tabs>
              <w:ind w:right="22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Tempi</w:t>
            </w:r>
          </w:p>
          <w:p w:rsidR="00D55429" w:rsidRPr="00310B4A" w:rsidRDefault="00D55429" w:rsidP="00310B4A">
            <w:pPr>
              <w:tabs>
                <w:tab w:val="num" w:pos="3022"/>
              </w:tabs>
              <w:ind w:right="22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n. h dal/al</w:t>
            </w:r>
          </w:p>
          <w:p w:rsidR="00D55429" w:rsidRDefault="00D55429" w:rsidP="00310B4A">
            <w:pPr>
              <w:tabs>
                <w:tab w:val="num" w:pos="3022"/>
              </w:tabs>
              <w:ind w:right="2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oppure</w:t>
            </w:r>
          </w:p>
          <w:p w:rsidR="00D55429" w:rsidRDefault="00D55429" w:rsidP="00310B4A">
            <w:pPr>
              <w:tabs>
                <w:tab w:val="num" w:pos="3022"/>
              </w:tabs>
              <w:ind w:right="22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n. h intero </w:t>
            </w:r>
            <w:proofErr w:type="spellStart"/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a.s.</w:t>
            </w:r>
            <w:proofErr w:type="spellEnd"/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 </w:t>
            </w:r>
          </w:p>
          <w:p w:rsidR="00D55429" w:rsidRPr="00310B4A" w:rsidRDefault="00D55429" w:rsidP="00CD6FF1">
            <w:pPr>
              <w:tabs>
                <w:tab w:val="num" w:pos="3022"/>
              </w:tabs>
              <w:ind w:right="22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</w:tc>
      </w:tr>
      <w:tr w:rsidR="00D55429" w:rsidTr="00310B4A">
        <w:tc>
          <w:tcPr>
            <w:tcW w:w="837" w:type="pct"/>
          </w:tcPr>
          <w:p w:rsidR="00D55429" w:rsidRPr="0077677C" w:rsidRDefault="00D55429" w:rsidP="0077677C">
            <w:pPr>
              <w:ind w:right="-1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55429" w:rsidRPr="0077677C" w:rsidRDefault="0077677C" w:rsidP="0077677C">
            <w:pPr>
              <w:ind w:right="-1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7677C">
              <w:rPr>
                <w:rFonts w:ascii="Arial" w:hAnsi="Arial" w:cs="Arial"/>
                <w:b/>
                <w:color w:val="000000"/>
                <w:sz w:val="18"/>
                <w:szCs w:val="18"/>
              </w:rPr>
              <w:t>L’analisi del testo narrativo</w:t>
            </w:r>
          </w:p>
        </w:tc>
        <w:tc>
          <w:tcPr>
            <w:tcW w:w="1879" w:type="pct"/>
          </w:tcPr>
          <w:p w:rsidR="00D55429" w:rsidRDefault="0077677C" w:rsidP="001328A1">
            <w:pPr>
              <w:tabs>
                <w:tab w:val="left" w:pos="17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Struttura del racconto</w:t>
            </w:r>
          </w:p>
          <w:p w:rsidR="0077677C" w:rsidRDefault="0077677C" w:rsidP="001328A1">
            <w:pPr>
              <w:tabs>
                <w:tab w:val="left" w:pos="17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Autore, narratore, punto di vista</w:t>
            </w:r>
          </w:p>
          <w:p w:rsidR="0077677C" w:rsidRDefault="0077677C" w:rsidP="001328A1">
            <w:pPr>
              <w:tabs>
                <w:tab w:val="left" w:pos="17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Il personaggio</w:t>
            </w:r>
          </w:p>
          <w:p w:rsidR="0077677C" w:rsidRDefault="0077677C" w:rsidP="001328A1">
            <w:pPr>
              <w:tabs>
                <w:tab w:val="left" w:pos="17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 coordinate spaziali e temporali</w:t>
            </w:r>
          </w:p>
          <w:p w:rsidR="0077677C" w:rsidRPr="003F4CCB" w:rsidRDefault="0077677C" w:rsidP="001328A1">
            <w:pPr>
              <w:tabs>
                <w:tab w:val="left" w:pos="17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44" w:type="pct"/>
            <w:shd w:val="clear" w:color="auto" w:fill="FFFFFF"/>
          </w:tcPr>
          <w:p w:rsidR="00D55429" w:rsidRDefault="00A2678C" w:rsidP="001328A1">
            <w:pPr>
              <w:tabs>
                <w:tab w:val="left" w:pos="17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Analizzare la struttura del racconto</w:t>
            </w:r>
          </w:p>
          <w:p w:rsidR="00A2678C" w:rsidRDefault="00A2678C" w:rsidP="001328A1">
            <w:pPr>
              <w:tabs>
                <w:tab w:val="left" w:pos="17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Individuare il tipo di narratore e i vari punti di vista</w:t>
            </w:r>
          </w:p>
          <w:p w:rsidR="00A2678C" w:rsidRDefault="00A2678C" w:rsidP="001328A1">
            <w:pPr>
              <w:tabs>
                <w:tab w:val="left" w:pos="17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Riconoscere le coordinate spazio temporali.</w:t>
            </w:r>
          </w:p>
          <w:p w:rsidR="00A2678C" w:rsidRPr="003F4CCB" w:rsidRDefault="00A2678C" w:rsidP="001328A1">
            <w:pPr>
              <w:tabs>
                <w:tab w:val="left" w:pos="17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0" w:type="pct"/>
          </w:tcPr>
          <w:p w:rsidR="00D55429" w:rsidRDefault="00D55429" w:rsidP="001328A1">
            <w:pPr>
              <w:tabs>
                <w:tab w:val="num" w:pos="436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92D01" w:rsidRDefault="00992D01" w:rsidP="001328A1">
            <w:pPr>
              <w:tabs>
                <w:tab w:val="num" w:pos="436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20h</w:t>
            </w:r>
          </w:p>
          <w:p w:rsidR="00992D01" w:rsidRDefault="00992D01" w:rsidP="001328A1">
            <w:pPr>
              <w:tabs>
                <w:tab w:val="num" w:pos="436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Settembre</w:t>
            </w:r>
          </w:p>
          <w:p w:rsidR="00992D01" w:rsidRPr="003F4CCB" w:rsidRDefault="00992D01" w:rsidP="001328A1">
            <w:pPr>
              <w:tabs>
                <w:tab w:val="num" w:pos="436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novembre</w:t>
            </w:r>
          </w:p>
        </w:tc>
      </w:tr>
      <w:tr w:rsidR="00D55429" w:rsidTr="00310B4A">
        <w:tc>
          <w:tcPr>
            <w:tcW w:w="837" w:type="pct"/>
          </w:tcPr>
          <w:p w:rsidR="00D55429" w:rsidRPr="0077677C" w:rsidRDefault="0077677C" w:rsidP="007767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677C">
              <w:rPr>
                <w:rFonts w:ascii="Arial" w:hAnsi="Arial" w:cs="Arial"/>
                <w:b/>
                <w:sz w:val="18"/>
                <w:szCs w:val="18"/>
              </w:rPr>
              <w:t>Modelli di tipologie  testuali</w:t>
            </w:r>
          </w:p>
        </w:tc>
        <w:tc>
          <w:tcPr>
            <w:tcW w:w="1879" w:type="pct"/>
            <w:vAlign w:val="center"/>
          </w:tcPr>
          <w:p w:rsidR="00D55429" w:rsidRDefault="0077677C" w:rsidP="001328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Il  riassunto</w:t>
            </w:r>
          </w:p>
          <w:p w:rsidR="0077677C" w:rsidRPr="003F4CCB" w:rsidRDefault="0077677C" w:rsidP="001328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Il testo descrittivo</w:t>
            </w:r>
          </w:p>
          <w:p w:rsidR="00D55429" w:rsidRDefault="0077677C" w:rsidP="001328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 lettera</w:t>
            </w:r>
          </w:p>
          <w:p w:rsidR="0077677C" w:rsidRDefault="0077677C" w:rsidP="001328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 mail</w:t>
            </w:r>
          </w:p>
          <w:p w:rsidR="0077677C" w:rsidRPr="003F4CCB" w:rsidRDefault="0077677C" w:rsidP="001328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 ricerca</w:t>
            </w:r>
          </w:p>
        </w:tc>
        <w:tc>
          <w:tcPr>
            <w:tcW w:w="1544" w:type="pct"/>
            <w:shd w:val="clear" w:color="auto" w:fill="FFFFFF"/>
          </w:tcPr>
          <w:p w:rsidR="00D55429" w:rsidRDefault="00A2678C" w:rsidP="001328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Trasferire il contenuto di un testo in altra forma( riassunto, commento..)</w:t>
            </w:r>
          </w:p>
          <w:p w:rsidR="00A2678C" w:rsidRDefault="00A2678C" w:rsidP="001328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Saper produrre varie tipologie testuali</w:t>
            </w:r>
          </w:p>
          <w:p w:rsidR="00A2678C" w:rsidRPr="003F4CCB" w:rsidRDefault="00A2678C" w:rsidP="00132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0" w:type="pct"/>
          </w:tcPr>
          <w:p w:rsidR="00D55429" w:rsidRDefault="00D55429" w:rsidP="001328A1">
            <w:pPr>
              <w:tabs>
                <w:tab w:val="num" w:pos="436"/>
              </w:tabs>
              <w:ind w:right="-10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92D01" w:rsidRDefault="00992D01" w:rsidP="001328A1">
            <w:pPr>
              <w:tabs>
                <w:tab w:val="num" w:pos="436"/>
              </w:tabs>
              <w:ind w:right="-10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20h</w:t>
            </w:r>
          </w:p>
          <w:p w:rsidR="00992D01" w:rsidRDefault="00992D01" w:rsidP="001328A1">
            <w:pPr>
              <w:tabs>
                <w:tab w:val="num" w:pos="436"/>
              </w:tabs>
              <w:ind w:right="-10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Nell’arco</w:t>
            </w:r>
          </w:p>
          <w:p w:rsidR="00992D01" w:rsidRPr="003F4CCB" w:rsidRDefault="00992D01" w:rsidP="001328A1">
            <w:pPr>
              <w:tabs>
                <w:tab w:val="num" w:pos="436"/>
              </w:tabs>
              <w:ind w:right="-10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dell’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a.s.</w:t>
            </w:r>
            <w:proofErr w:type="spellEnd"/>
          </w:p>
        </w:tc>
      </w:tr>
      <w:tr w:rsidR="00D55429" w:rsidTr="00310B4A">
        <w:tc>
          <w:tcPr>
            <w:tcW w:w="837" w:type="pct"/>
          </w:tcPr>
          <w:p w:rsidR="00D55429" w:rsidRDefault="00D55429" w:rsidP="001328A1">
            <w:pPr>
              <w:rPr>
                <w:rFonts w:ascii="Arial" w:hAnsi="Arial" w:cs="Arial"/>
                <w:sz w:val="20"/>
                <w:szCs w:val="20"/>
              </w:rPr>
            </w:pPr>
          </w:p>
          <w:p w:rsidR="00D55429" w:rsidRDefault="00D55429" w:rsidP="001328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pct"/>
            <w:vAlign w:val="center"/>
          </w:tcPr>
          <w:p w:rsidR="00D55429" w:rsidRPr="003F4CCB" w:rsidRDefault="00D55429" w:rsidP="00132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pct"/>
            <w:shd w:val="clear" w:color="auto" w:fill="FFFFFF"/>
          </w:tcPr>
          <w:p w:rsidR="00D55429" w:rsidRPr="003F4CCB" w:rsidRDefault="00D55429" w:rsidP="00132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0" w:type="pct"/>
          </w:tcPr>
          <w:p w:rsidR="00D55429" w:rsidRPr="003F4CCB" w:rsidRDefault="00D55429" w:rsidP="001328A1">
            <w:pPr>
              <w:tabs>
                <w:tab w:val="num" w:pos="436"/>
              </w:tabs>
              <w:ind w:right="-10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D55429" w:rsidRPr="00823239" w:rsidTr="008D3955">
        <w:tc>
          <w:tcPr>
            <w:tcW w:w="5000" w:type="pct"/>
            <w:gridSpan w:val="4"/>
            <w:shd w:val="clear" w:color="auto" w:fill="E0E0E0"/>
          </w:tcPr>
          <w:p w:rsidR="00D55429" w:rsidRDefault="00742091" w:rsidP="008D3955">
            <w:pPr>
              <w:tabs>
                <w:tab w:val="num" w:pos="3022"/>
              </w:tabs>
              <w:ind w:right="22"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80"/>
                <w:sz w:val="20"/>
                <w:szCs w:val="20"/>
              </w:rPr>
              <w:t>MODULO:  Narrativa</w:t>
            </w:r>
          </w:p>
          <w:p w:rsidR="00D55429" w:rsidRPr="00823239" w:rsidRDefault="00D55429" w:rsidP="008D3955">
            <w:pPr>
              <w:tabs>
                <w:tab w:val="num" w:pos="3022"/>
              </w:tabs>
              <w:ind w:right="22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55429" w:rsidRPr="00823239" w:rsidTr="008D3955">
        <w:tc>
          <w:tcPr>
            <w:tcW w:w="837" w:type="pct"/>
            <w:shd w:val="clear" w:color="auto" w:fill="E0E0E0"/>
          </w:tcPr>
          <w:p w:rsidR="00D55429" w:rsidRPr="006B6BEC" w:rsidRDefault="00D55429" w:rsidP="008D3955">
            <w:pPr>
              <w:tabs>
                <w:tab w:val="num" w:pos="3043"/>
              </w:tabs>
              <w:ind w:right="7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6B6BEC">
              <w:rPr>
                <w:rFonts w:ascii="Arial" w:hAnsi="Arial" w:cs="Arial"/>
                <w:b/>
                <w:color w:val="000080"/>
                <w:sz w:val="20"/>
                <w:szCs w:val="20"/>
              </w:rPr>
              <w:t>UNITA’ DIDATTIC</w:t>
            </w:r>
            <w:r>
              <w:rPr>
                <w:rFonts w:ascii="Arial" w:hAnsi="Arial" w:cs="Arial"/>
                <w:b/>
                <w:color w:val="000080"/>
                <w:sz w:val="20"/>
                <w:szCs w:val="20"/>
              </w:rPr>
              <w:t xml:space="preserve">HE </w:t>
            </w:r>
          </w:p>
        </w:tc>
        <w:tc>
          <w:tcPr>
            <w:tcW w:w="1879" w:type="pct"/>
            <w:shd w:val="clear" w:color="auto" w:fill="E0E0E0"/>
          </w:tcPr>
          <w:p w:rsidR="00D55429" w:rsidRPr="00B3612D" w:rsidRDefault="00D55429" w:rsidP="008D3955">
            <w:pPr>
              <w:tabs>
                <w:tab w:val="num" w:pos="2657"/>
                <w:tab w:val="left" w:pos="2837"/>
              </w:tabs>
              <w:ind w:right="9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3612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Contenuti </w:t>
            </w:r>
          </w:p>
        </w:tc>
        <w:tc>
          <w:tcPr>
            <w:tcW w:w="1544" w:type="pct"/>
            <w:tcBorders>
              <w:bottom w:val="single" w:sz="4" w:space="0" w:color="auto"/>
            </w:tcBorders>
            <w:shd w:val="clear" w:color="auto" w:fill="E0E0E0"/>
          </w:tcPr>
          <w:p w:rsidR="00D55429" w:rsidRPr="00823239" w:rsidRDefault="00D55429" w:rsidP="008D3955">
            <w:pPr>
              <w:tabs>
                <w:tab w:val="num" w:pos="2657"/>
                <w:tab w:val="left" w:pos="2837"/>
              </w:tabs>
              <w:ind w:right="9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Abilità/Capacità</w:t>
            </w:r>
          </w:p>
        </w:tc>
        <w:tc>
          <w:tcPr>
            <w:tcW w:w="740" w:type="pct"/>
            <w:shd w:val="clear" w:color="auto" w:fill="E0E0E0"/>
          </w:tcPr>
          <w:p w:rsidR="00D55429" w:rsidRDefault="00D55429" w:rsidP="008D3955">
            <w:pPr>
              <w:tabs>
                <w:tab w:val="num" w:pos="3022"/>
              </w:tabs>
              <w:ind w:right="22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Tempi</w:t>
            </w:r>
          </w:p>
          <w:p w:rsidR="00D55429" w:rsidRPr="00310B4A" w:rsidRDefault="00D55429" w:rsidP="008D3955">
            <w:pPr>
              <w:tabs>
                <w:tab w:val="num" w:pos="3022"/>
              </w:tabs>
              <w:ind w:right="22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n. h dal/al</w:t>
            </w:r>
          </w:p>
          <w:p w:rsidR="00D55429" w:rsidRDefault="00D55429" w:rsidP="008D3955">
            <w:pPr>
              <w:tabs>
                <w:tab w:val="num" w:pos="3022"/>
              </w:tabs>
              <w:ind w:right="2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oppure</w:t>
            </w:r>
          </w:p>
          <w:p w:rsidR="00D55429" w:rsidRDefault="00D55429" w:rsidP="008D3955">
            <w:pPr>
              <w:tabs>
                <w:tab w:val="num" w:pos="3022"/>
              </w:tabs>
              <w:ind w:right="22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n. h intero </w:t>
            </w:r>
            <w:proofErr w:type="spellStart"/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a.s.</w:t>
            </w:r>
            <w:proofErr w:type="spellEnd"/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 </w:t>
            </w:r>
          </w:p>
          <w:p w:rsidR="00D55429" w:rsidRPr="00310B4A" w:rsidRDefault="00D55429" w:rsidP="00CD6FF1">
            <w:pPr>
              <w:tabs>
                <w:tab w:val="num" w:pos="3022"/>
              </w:tabs>
              <w:ind w:right="22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</w:tc>
      </w:tr>
      <w:tr w:rsidR="00D55429" w:rsidRPr="003F4CCB" w:rsidTr="008D3955">
        <w:tc>
          <w:tcPr>
            <w:tcW w:w="837" w:type="pct"/>
          </w:tcPr>
          <w:p w:rsidR="002F704A" w:rsidRDefault="002F704A" w:rsidP="008D3955">
            <w:pPr>
              <w:ind w:right="-1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2F704A" w:rsidRDefault="002F704A" w:rsidP="008D3955">
            <w:pPr>
              <w:ind w:right="-1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2F704A" w:rsidRDefault="002F704A" w:rsidP="008D3955">
            <w:pPr>
              <w:ind w:right="-1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D55429" w:rsidRPr="002F704A" w:rsidRDefault="002F704A" w:rsidP="008D3955">
            <w:pPr>
              <w:ind w:right="-1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F704A">
              <w:rPr>
                <w:rFonts w:ascii="Arial" w:hAnsi="Arial" w:cs="Arial"/>
                <w:b/>
                <w:color w:val="000000"/>
                <w:sz w:val="20"/>
                <w:szCs w:val="20"/>
              </w:rPr>
              <w:t>La novella e il racconto</w:t>
            </w:r>
          </w:p>
          <w:p w:rsidR="00D55429" w:rsidRDefault="00D55429" w:rsidP="008D3955">
            <w:pPr>
              <w:ind w:right="-1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9" w:type="pct"/>
          </w:tcPr>
          <w:p w:rsidR="00D55429" w:rsidRDefault="00D55429" w:rsidP="008D3955">
            <w:pPr>
              <w:tabs>
                <w:tab w:val="left" w:pos="17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F704A" w:rsidRDefault="002F704A" w:rsidP="008D3955">
            <w:pPr>
              <w:tabs>
                <w:tab w:val="left" w:pos="17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F704A" w:rsidRDefault="002F704A" w:rsidP="008D3955">
            <w:pPr>
              <w:tabs>
                <w:tab w:val="left" w:pos="17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F704A" w:rsidRDefault="002F704A" w:rsidP="008D3955">
            <w:pPr>
              <w:tabs>
                <w:tab w:val="left" w:pos="17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Nascita ed evoluzione della novella</w:t>
            </w:r>
          </w:p>
          <w:p w:rsidR="002F704A" w:rsidRPr="003F4CCB" w:rsidRDefault="002F704A" w:rsidP="008D3955">
            <w:pPr>
              <w:tabs>
                <w:tab w:val="left" w:pos="17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Racconto : caratteri ed evoluzione</w:t>
            </w:r>
          </w:p>
        </w:tc>
        <w:tc>
          <w:tcPr>
            <w:tcW w:w="1544" w:type="pct"/>
            <w:shd w:val="clear" w:color="auto" w:fill="FFFFFF"/>
          </w:tcPr>
          <w:p w:rsidR="00D55429" w:rsidRDefault="00D55429" w:rsidP="008D3955">
            <w:pPr>
              <w:tabs>
                <w:tab w:val="left" w:pos="17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F704A" w:rsidRDefault="002F704A" w:rsidP="008D3955">
            <w:pPr>
              <w:tabs>
                <w:tab w:val="left" w:pos="17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Analizzare gli aspetti storici, socio – economici e culturali della società in cui l’autore è vissuto e ha prodotto l’opera.</w:t>
            </w:r>
          </w:p>
          <w:p w:rsidR="002F704A" w:rsidRDefault="002F704A" w:rsidP="008D3955">
            <w:pPr>
              <w:tabs>
                <w:tab w:val="left" w:pos="17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Analizzare tempi , luoghi, personaggi e contenuti di un testo narrativo. </w:t>
            </w:r>
          </w:p>
          <w:p w:rsidR="00992D01" w:rsidRPr="003F4CCB" w:rsidRDefault="00992D01" w:rsidP="008D3955">
            <w:pPr>
              <w:tabs>
                <w:tab w:val="left" w:pos="17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Rispondere in modo pertinente a questionari.</w:t>
            </w:r>
          </w:p>
        </w:tc>
        <w:tc>
          <w:tcPr>
            <w:tcW w:w="740" w:type="pct"/>
          </w:tcPr>
          <w:p w:rsidR="00D55429" w:rsidRDefault="00D55429" w:rsidP="008D3955">
            <w:pPr>
              <w:tabs>
                <w:tab w:val="num" w:pos="436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2F704A" w:rsidRDefault="002F704A" w:rsidP="008D3955">
            <w:pPr>
              <w:tabs>
                <w:tab w:val="num" w:pos="436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2F704A" w:rsidRDefault="00992D01" w:rsidP="008D3955">
            <w:pPr>
              <w:tabs>
                <w:tab w:val="num" w:pos="436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 w:rsidR="002F704A">
              <w:rPr>
                <w:rFonts w:ascii="Arial" w:hAnsi="Arial" w:cs="Arial"/>
                <w:b/>
                <w:color w:val="000000"/>
                <w:sz w:val="18"/>
                <w:szCs w:val="18"/>
              </w:rPr>
              <w:t>0h</w:t>
            </w:r>
          </w:p>
          <w:p w:rsidR="002F704A" w:rsidRPr="003F4CCB" w:rsidRDefault="002F704A" w:rsidP="008D3955">
            <w:pPr>
              <w:tabs>
                <w:tab w:val="num" w:pos="436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Nell’arco dell’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a.s.</w:t>
            </w:r>
            <w:proofErr w:type="spellEnd"/>
          </w:p>
        </w:tc>
      </w:tr>
      <w:tr w:rsidR="00D55429" w:rsidRPr="003F4CCB" w:rsidTr="008D3955">
        <w:tc>
          <w:tcPr>
            <w:tcW w:w="837" w:type="pct"/>
          </w:tcPr>
          <w:p w:rsidR="00D55429" w:rsidRDefault="00D55429" w:rsidP="008D3955">
            <w:pPr>
              <w:rPr>
                <w:rFonts w:ascii="Arial" w:hAnsi="Arial" w:cs="Arial"/>
                <w:sz w:val="20"/>
                <w:szCs w:val="20"/>
              </w:rPr>
            </w:pPr>
          </w:p>
          <w:p w:rsidR="00D55429" w:rsidRDefault="00D55429" w:rsidP="008D39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pct"/>
            <w:vAlign w:val="center"/>
          </w:tcPr>
          <w:p w:rsidR="00D55429" w:rsidRPr="003F4CCB" w:rsidRDefault="00D55429" w:rsidP="008D39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pct"/>
            <w:shd w:val="clear" w:color="auto" w:fill="FFFFFF"/>
          </w:tcPr>
          <w:p w:rsidR="00D55429" w:rsidRPr="003F4CCB" w:rsidRDefault="00D55429" w:rsidP="008D39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0" w:type="pct"/>
          </w:tcPr>
          <w:p w:rsidR="00D55429" w:rsidRPr="003F4CCB" w:rsidRDefault="00D55429" w:rsidP="008D3955">
            <w:pPr>
              <w:tabs>
                <w:tab w:val="num" w:pos="436"/>
              </w:tabs>
              <w:ind w:right="-10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:rsidR="002F704A" w:rsidRDefault="002F704A" w:rsidP="00B93277">
      <w:pPr>
        <w:jc w:val="both"/>
        <w:rPr>
          <w:b/>
          <w:bCs/>
        </w:rPr>
      </w:pPr>
    </w:p>
    <w:tbl>
      <w:tblPr>
        <w:tblStyle w:val="Grigliatabella"/>
        <w:tblW w:w="5000" w:type="pct"/>
        <w:tblLook w:val="01E0"/>
      </w:tblPr>
      <w:tblGrid>
        <w:gridCol w:w="1650"/>
        <w:gridCol w:w="3703"/>
        <w:gridCol w:w="3043"/>
        <w:gridCol w:w="1458"/>
      </w:tblGrid>
      <w:tr w:rsidR="002F704A" w:rsidRPr="00823239" w:rsidTr="00C9392D">
        <w:tc>
          <w:tcPr>
            <w:tcW w:w="5000" w:type="pct"/>
            <w:gridSpan w:val="4"/>
            <w:shd w:val="clear" w:color="auto" w:fill="E0E0E0"/>
          </w:tcPr>
          <w:p w:rsidR="002F704A" w:rsidRDefault="002F704A" w:rsidP="00C9392D">
            <w:pPr>
              <w:tabs>
                <w:tab w:val="num" w:pos="3022"/>
              </w:tabs>
              <w:ind w:right="22"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80"/>
                <w:sz w:val="20"/>
                <w:szCs w:val="20"/>
              </w:rPr>
              <w:t xml:space="preserve">MODULO:   </w:t>
            </w:r>
            <w:r w:rsidR="00992D01">
              <w:rPr>
                <w:rFonts w:ascii="Arial" w:hAnsi="Arial" w:cs="Arial"/>
                <w:b/>
                <w:color w:val="000080"/>
                <w:sz w:val="20"/>
                <w:szCs w:val="20"/>
              </w:rPr>
              <w:t>L’epica</w:t>
            </w:r>
          </w:p>
          <w:p w:rsidR="002F704A" w:rsidRPr="00823239" w:rsidRDefault="002F704A" w:rsidP="00C9392D">
            <w:pPr>
              <w:tabs>
                <w:tab w:val="num" w:pos="3022"/>
              </w:tabs>
              <w:ind w:right="22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F704A" w:rsidRPr="00310B4A" w:rsidTr="00C9392D">
        <w:tc>
          <w:tcPr>
            <w:tcW w:w="837" w:type="pct"/>
            <w:shd w:val="clear" w:color="auto" w:fill="E0E0E0"/>
          </w:tcPr>
          <w:p w:rsidR="002F704A" w:rsidRPr="00992D01" w:rsidRDefault="002F704A" w:rsidP="00C9392D">
            <w:pPr>
              <w:tabs>
                <w:tab w:val="num" w:pos="3043"/>
              </w:tabs>
              <w:ind w:right="7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992D01">
              <w:rPr>
                <w:rFonts w:ascii="Arial" w:hAnsi="Arial" w:cs="Arial"/>
                <w:color w:val="000080"/>
                <w:sz w:val="18"/>
                <w:szCs w:val="18"/>
              </w:rPr>
              <w:t xml:space="preserve">UNITA’ DIDATTICHE </w:t>
            </w:r>
          </w:p>
        </w:tc>
        <w:tc>
          <w:tcPr>
            <w:tcW w:w="1879" w:type="pct"/>
            <w:shd w:val="clear" w:color="auto" w:fill="E0E0E0"/>
          </w:tcPr>
          <w:p w:rsidR="002F704A" w:rsidRPr="00B3612D" w:rsidRDefault="002F704A" w:rsidP="00C9392D">
            <w:pPr>
              <w:tabs>
                <w:tab w:val="num" w:pos="2657"/>
                <w:tab w:val="left" w:pos="2837"/>
              </w:tabs>
              <w:ind w:right="9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3612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Contenuti </w:t>
            </w:r>
          </w:p>
        </w:tc>
        <w:tc>
          <w:tcPr>
            <w:tcW w:w="1544" w:type="pct"/>
            <w:tcBorders>
              <w:bottom w:val="single" w:sz="4" w:space="0" w:color="auto"/>
            </w:tcBorders>
            <w:shd w:val="clear" w:color="auto" w:fill="E0E0E0"/>
          </w:tcPr>
          <w:p w:rsidR="002F704A" w:rsidRPr="00823239" w:rsidRDefault="002F704A" w:rsidP="00C9392D">
            <w:pPr>
              <w:tabs>
                <w:tab w:val="num" w:pos="2657"/>
                <w:tab w:val="left" w:pos="2837"/>
              </w:tabs>
              <w:ind w:right="9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Abilità/Capacità</w:t>
            </w:r>
          </w:p>
        </w:tc>
        <w:tc>
          <w:tcPr>
            <w:tcW w:w="740" w:type="pct"/>
            <w:shd w:val="clear" w:color="auto" w:fill="E0E0E0"/>
          </w:tcPr>
          <w:p w:rsidR="002F704A" w:rsidRDefault="002F704A" w:rsidP="00C9392D">
            <w:pPr>
              <w:tabs>
                <w:tab w:val="num" w:pos="3022"/>
              </w:tabs>
              <w:ind w:right="22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Tempi</w:t>
            </w:r>
          </w:p>
          <w:p w:rsidR="002F704A" w:rsidRPr="00310B4A" w:rsidRDefault="002F704A" w:rsidP="00C9392D">
            <w:pPr>
              <w:tabs>
                <w:tab w:val="num" w:pos="3022"/>
              </w:tabs>
              <w:ind w:right="22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n. h dal/al</w:t>
            </w:r>
          </w:p>
          <w:p w:rsidR="002F704A" w:rsidRDefault="002F704A" w:rsidP="00C9392D">
            <w:pPr>
              <w:tabs>
                <w:tab w:val="num" w:pos="3022"/>
              </w:tabs>
              <w:ind w:right="2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oppure</w:t>
            </w:r>
          </w:p>
          <w:p w:rsidR="002F704A" w:rsidRDefault="002F704A" w:rsidP="00C9392D">
            <w:pPr>
              <w:tabs>
                <w:tab w:val="num" w:pos="3022"/>
              </w:tabs>
              <w:ind w:right="22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n. h intero </w:t>
            </w:r>
            <w:proofErr w:type="spellStart"/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a.s.</w:t>
            </w:r>
            <w:proofErr w:type="spellEnd"/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 </w:t>
            </w:r>
          </w:p>
          <w:p w:rsidR="002F704A" w:rsidRPr="00310B4A" w:rsidRDefault="002F704A" w:rsidP="00CD6FF1">
            <w:pPr>
              <w:tabs>
                <w:tab w:val="num" w:pos="3022"/>
              </w:tabs>
              <w:ind w:right="22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</w:tc>
      </w:tr>
      <w:tr w:rsidR="002F704A" w:rsidRPr="003F4CCB" w:rsidTr="00C9392D">
        <w:tc>
          <w:tcPr>
            <w:tcW w:w="837" w:type="pct"/>
          </w:tcPr>
          <w:p w:rsidR="002F704A" w:rsidRPr="00992D01" w:rsidRDefault="002F704A" w:rsidP="00C9392D">
            <w:pPr>
              <w:ind w:right="-1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2D01" w:rsidRDefault="00992D01" w:rsidP="00C9392D">
            <w:pPr>
              <w:ind w:right="-1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F704A" w:rsidRPr="00992D01" w:rsidRDefault="00992D01" w:rsidP="00C9392D">
            <w:pPr>
              <w:ind w:right="-17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92D01">
              <w:rPr>
                <w:rFonts w:ascii="Arial" w:hAnsi="Arial" w:cs="Arial"/>
                <w:b/>
                <w:color w:val="000000"/>
                <w:sz w:val="18"/>
                <w:szCs w:val="18"/>
              </w:rPr>
              <w:t>Iliade</w:t>
            </w:r>
          </w:p>
        </w:tc>
        <w:tc>
          <w:tcPr>
            <w:tcW w:w="1879" w:type="pct"/>
          </w:tcPr>
          <w:p w:rsidR="002F704A" w:rsidRPr="00992D01" w:rsidRDefault="002F704A" w:rsidP="00C9392D">
            <w:pPr>
              <w:tabs>
                <w:tab w:val="left" w:pos="17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2D01" w:rsidRDefault="00992D01" w:rsidP="00C9392D">
            <w:pPr>
              <w:tabs>
                <w:tab w:val="left" w:pos="17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2D01" w:rsidRDefault="00992D01" w:rsidP="00C9392D">
            <w:pPr>
              <w:tabs>
                <w:tab w:val="left" w:pos="17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2D01">
              <w:rPr>
                <w:rFonts w:ascii="Arial" w:hAnsi="Arial" w:cs="Arial"/>
                <w:color w:val="000000"/>
                <w:sz w:val="18"/>
                <w:szCs w:val="18"/>
              </w:rPr>
              <w:t>Proemio</w:t>
            </w:r>
          </w:p>
          <w:p w:rsidR="00992D01" w:rsidRPr="00992D01" w:rsidRDefault="00992D01" w:rsidP="00C9392D">
            <w:pPr>
              <w:tabs>
                <w:tab w:val="left" w:pos="17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4" w:type="pct"/>
            <w:shd w:val="clear" w:color="auto" w:fill="FFFFFF"/>
          </w:tcPr>
          <w:p w:rsidR="002F704A" w:rsidRDefault="002F704A" w:rsidP="00C9392D">
            <w:pPr>
              <w:tabs>
                <w:tab w:val="left" w:pos="17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E6EDB" w:rsidRPr="003F4CCB" w:rsidRDefault="001E6EDB" w:rsidP="00C9392D">
            <w:pPr>
              <w:tabs>
                <w:tab w:val="left" w:pos="17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Comprendere , analizzare e contestualizzare il testo.</w:t>
            </w:r>
          </w:p>
        </w:tc>
        <w:tc>
          <w:tcPr>
            <w:tcW w:w="740" w:type="pct"/>
          </w:tcPr>
          <w:p w:rsidR="002F704A" w:rsidRPr="003F4CCB" w:rsidRDefault="002F704A" w:rsidP="00C9392D">
            <w:pPr>
              <w:tabs>
                <w:tab w:val="num" w:pos="436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2F704A" w:rsidRPr="003F4CCB" w:rsidTr="00C9392D">
        <w:tc>
          <w:tcPr>
            <w:tcW w:w="837" w:type="pct"/>
          </w:tcPr>
          <w:p w:rsidR="00992D01" w:rsidRDefault="00992D01" w:rsidP="00C9392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F704A" w:rsidRPr="00992D01" w:rsidRDefault="00992D01" w:rsidP="00C939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92D01">
              <w:rPr>
                <w:rFonts w:ascii="Arial" w:hAnsi="Arial" w:cs="Arial"/>
                <w:b/>
                <w:sz w:val="18"/>
                <w:szCs w:val="18"/>
              </w:rPr>
              <w:t>Odissea</w:t>
            </w:r>
          </w:p>
        </w:tc>
        <w:tc>
          <w:tcPr>
            <w:tcW w:w="1879" w:type="pct"/>
            <w:vAlign w:val="center"/>
          </w:tcPr>
          <w:p w:rsidR="00992D01" w:rsidRDefault="00992D01" w:rsidP="00C9392D">
            <w:pPr>
              <w:rPr>
                <w:rFonts w:ascii="Arial" w:hAnsi="Arial" w:cs="Arial"/>
                <w:sz w:val="18"/>
                <w:szCs w:val="18"/>
              </w:rPr>
            </w:pPr>
          </w:p>
          <w:p w:rsidR="00C8078B" w:rsidRDefault="00C8078B" w:rsidP="00C9392D">
            <w:pPr>
              <w:rPr>
                <w:rFonts w:ascii="Arial" w:hAnsi="Arial" w:cs="Arial"/>
                <w:sz w:val="18"/>
                <w:szCs w:val="18"/>
              </w:rPr>
            </w:pPr>
          </w:p>
          <w:p w:rsidR="00C8078B" w:rsidRDefault="00C8078B" w:rsidP="00C9392D">
            <w:pPr>
              <w:rPr>
                <w:rFonts w:ascii="Arial" w:hAnsi="Arial" w:cs="Arial"/>
                <w:sz w:val="18"/>
                <w:szCs w:val="18"/>
              </w:rPr>
            </w:pPr>
          </w:p>
          <w:p w:rsidR="00C8078B" w:rsidRDefault="00C8078B" w:rsidP="00C9392D">
            <w:pPr>
              <w:rPr>
                <w:rFonts w:ascii="Arial" w:hAnsi="Arial" w:cs="Arial"/>
                <w:sz w:val="18"/>
                <w:szCs w:val="18"/>
              </w:rPr>
            </w:pPr>
          </w:p>
          <w:p w:rsidR="002F704A" w:rsidRPr="003F4CCB" w:rsidRDefault="00C8078B" w:rsidP="00C939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="00992D01">
              <w:rPr>
                <w:rFonts w:ascii="Arial" w:hAnsi="Arial" w:cs="Arial"/>
                <w:sz w:val="18"/>
                <w:szCs w:val="18"/>
              </w:rPr>
              <w:t>Passi scelti</w:t>
            </w:r>
          </w:p>
          <w:p w:rsidR="002F704A" w:rsidRPr="003F4CCB" w:rsidRDefault="002F704A" w:rsidP="00C939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pct"/>
            <w:shd w:val="clear" w:color="auto" w:fill="FFFFFF"/>
          </w:tcPr>
          <w:p w:rsidR="00C8078B" w:rsidRDefault="00C8078B" w:rsidP="00C9392D">
            <w:pPr>
              <w:rPr>
                <w:rFonts w:ascii="Arial" w:hAnsi="Arial" w:cs="Arial"/>
                <w:sz w:val="18"/>
                <w:szCs w:val="18"/>
              </w:rPr>
            </w:pPr>
          </w:p>
          <w:p w:rsidR="001E6EDB" w:rsidRDefault="001E6EDB" w:rsidP="00C939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Riconoscere il significato di parole  sconosciute.</w:t>
            </w:r>
          </w:p>
          <w:p w:rsidR="002F704A" w:rsidRDefault="001E6EDB" w:rsidP="00C939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Analizzare un testo letterario in poesia sul piano tecnico e stilistico espressivo</w:t>
            </w:r>
          </w:p>
          <w:p w:rsidR="001E6EDB" w:rsidRPr="003F4CCB" w:rsidRDefault="001E6EDB" w:rsidP="00C939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0" w:type="pct"/>
          </w:tcPr>
          <w:p w:rsidR="002F704A" w:rsidRDefault="002F704A" w:rsidP="00C9392D">
            <w:pPr>
              <w:tabs>
                <w:tab w:val="num" w:pos="436"/>
              </w:tabs>
              <w:ind w:right="-10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1E6EDB" w:rsidRDefault="001E6EDB" w:rsidP="00C9392D">
            <w:pPr>
              <w:tabs>
                <w:tab w:val="num" w:pos="436"/>
              </w:tabs>
              <w:ind w:right="-10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1E6EDB" w:rsidRDefault="001E6EDB" w:rsidP="00C9392D">
            <w:pPr>
              <w:tabs>
                <w:tab w:val="num" w:pos="436"/>
              </w:tabs>
              <w:ind w:right="-10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15h</w:t>
            </w:r>
          </w:p>
          <w:p w:rsidR="001E6EDB" w:rsidRPr="003F4CCB" w:rsidRDefault="001E6EDB" w:rsidP="00C9392D">
            <w:pPr>
              <w:tabs>
                <w:tab w:val="num" w:pos="436"/>
              </w:tabs>
              <w:ind w:right="-10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Nell’arco dell’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a.s.</w:t>
            </w:r>
            <w:proofErr w:type="spellEnd"/>
          </w:p>
        </w:tc>
      </w:tr>
      <w:tr w:rsidR="002F704A" w:rsidRPr="003F4CCB" w:rsidTr="00C9392D">
        <w:tc>
          <w:tcPr>
            <w:tcW w:w="837" w:type="pct"/>
          </w:tcPr>
          <w:p w:rsidR="00992D01" w:rsidRDefault="00992D01" w:rsidP="00C9392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F704A" w:rsidRPr="00992D01" w:rsidRDefault="00992D01" w:rsidP="00C939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92D01">
              <w:rPr>
                <w:rFonts w:ascii="Arial" w:hAnsi="Arial" w:cs="Arial"/>
                <w:b/>
                <w:sz w:val="18"/>
                <w:szCs w:val="18"/>
              </w:rPr>
              <w:t>Eneide</w:t>
            </w:r>
          </w:p>
        </w:tc>
        <w:tc>
          <w:tcPr>
            <w:tcW w:w="1879" w:type="pct"/>
            <w:vAlign w:val="center"/>
          </w:tcPr>
          <w:p w:rsidR="002F704A" w:rsidRDefault="002F704A" w:rsidP="00C9392D">
            <w:pPr>
              <w:rPr>
                <w:rFonts w:ascii="Arial" w:hAnsi="Arial" w:cs="Arial"/>
                <w:sz w:val="18"/>
                <w:szCs w:val="18"/>
              </w:rPr>
            </w:pPr>
          </w:p>
          <w:p w:rsidR="00992D01" w:rsidRDefault="00C8078B" w:rsidP="00C939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="00992D01">
              <w:rPr>
                <w:rFonts w:ascii="Arial" w:hAnsi="Arial" w:cs="Arial"/>
                <w:sz w:val="18"/>
                <w:szCs w:val="18"/>
              </w:rPr>
              <w:t>Passi scelti</w:t>
            </w:r>
          </w:p>
          <w:p w:rsidR="002F704A" w:rsidRPr="003F4CCB" w:rsidRDefault="002F704A" w:rsidP="00C939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pct"/>
            <w:shd w:val="clear" w:color="auto" w:fill="FFFFFF"/>
          </w:tcPr>
          <w:p w:rsidR="002F704A" w:rsidRDefault="001E6EDB" w:rsidP="00C939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Parafrasare un testo poetico</w:t>
            </w:r>
          </w:p>
          <w:p w:rsidR="001E6EDB" w:rsidRDefault="001E6EDB" w:rsidP="00C939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Rispondere in  maniera pertinente a questionari di verifica</w:t>
            </w:r>
          </w:p>
          <w:p w:rsidR="001E6EDB" w:rsidRPr="003F4CCB" w:rsidRDefault="001E6EDB" w:rsidP="00C939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0" w:type="pct"/>
          </w:tcPr>
          <w:p w:rsidR="002F704A" w:rsidRDefault="002F704A" w:rsidP="00C9392D">
            <w:pPr>
              <w:tabs>
                <w:tab w:val="num" w:pos="436"/>
              </w:tabs>
              <w:ind w:right="-10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1E6EDB" w:rsidRDefault="001E6EDB" w:rsidP="00C9392D">
            <w:pPr>
              <w:tabs>
                <w:tab w:val="num" w:pos="436"/>
              </w:tabs>
              <w:ind w:right="-10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15h</w:t>
            </w:r>
          </w:p>
          <w:p w:rsidR="001E6EDB" w:rsidRPr="003F4CCB" w:rsidRDefault="001E6EDB" w:rsidP="00C9392D">
            <w:pPr>
              <w:tabs>
                <w:tab w:val="num" w:pos="436"/>
              </w:tabs>
              <w:ind w:right="-10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Nell’arco dell’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a.s.</w:t>
            </w:r>
            <w:proofErr w:type="spellEnd"/>
          </w:p>
        </w:tc>
      </w:tr>
      <w:tr w:rsidR="002F704A" w:rsidRPr="003F4CCB" w:rsidTr="00C9392D">
        <w:tc>
          <w:tcPr>
            <w:tcW w:w="837" w:type="pct"/>
          </w:tcPr>
          <w:p w:rsidR="002F704A" w:rsidRDefault="002F704A" w:rsidP="00C9392D">
            <w:pPr>
              <w:rPr>
                <w:rFonts w:ascii="Arial" w:hAnsi="Arial" w:cs="Arial"/>
                <w:sz w:val="20"/>
                <w:szCs w:val="20"/>
              </w:rPr>
            </w:pPr>
          </w:p>
          <w:p w:rsidR="002F704A" w:rsidRDefault="002F704A" w:rsidP="00C93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pct"/>
            <w:vAlign w:val="center"/>
          </w:tcPr>
          <w:p w:rsidR="002F704A" w:rsidRPr="003F4CCB" w:rsidRDefault="002F704A" w:rsidP="00C939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pct"/>
            <w:shd w:val="clear" w:color="auto" w:fill="FFFFFF"/>
          </w:tcPr>
          <w:p w:rsidR="002F704A" w:rsidRPr="003F4CCB" w:rsidRDefault="002F704A" w:rsidP="00C939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0" w:type="pct"/>
          </w:tcPr>
          <w:p w:rsidR="002F704A" w:rsidRPr="003F4CCB" w:rsidRDefault="002F704A" w:rsidP="00C9392D">
            <w:pPr>
              <w:tabs>
                <w:tab w:val="num" w:pos="436"/>
              </w:tabs>
              <w:ind w:right="-10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:rsidR="002F704A" w:rsidRDefault="002F704A" w:rsidP="00B93277">
      <w:pPr>
        <w:jc w:val="both"/>
        <w:rPr>
          <w:b/>
          <w:bCs/>
        </w:rPr>
      </w:pPr>
    </w:p>
    <w:tbl>
      <w:tblPr>
        <w:tblStyle w:val="Grigliatabella"/>
        <w:tblW w:w="5000" w:type="pct"/>
        <w:tblLook w:val="01E0"/>
      </w:tblPr>
      <w:tblGrid>
        <w:gridCol w:w="1650"/>
        <w:gridCol w:w="3703"/>
        <w:gridCol w:w="3043"/>
        <w:gridCol w:w="1458"/>
      </w:tblGrid>
      <w:tr w:rsidR="002F704A" w:rsidRPr="00823239" w:rsidTr="00C9392D">
        <w:tc>
          <w:tcPr>
            <w:tcW w:w="5000" w:type="pct"/>
            <w:gridSpan w:val="4"/>
            <w:shd w:val="clear" w:color="auto" w:fill="E0E0E0"/>
          </w:tcPr>
          <w:p w:rsidR="002F704A" w:rsidRDefault="002F704A" w:rsidP="00C9392D">
            <w:pPr>
              <w:tabs>
                <w:tab w:val="num" w:pos="3022"/>
              </w:tabs>
              <w:ind w:right="22"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80"/>
                <w:sz w:val="20"/>
                <w:szCs w:val="20"/>
              </w:rPr>
              <w:t xml:space="preserve">MODULO:  </w:t>
            </w:r>
            <w:r w:rsidR="001E6EDB">
              <w:rPr>
                <w:rFonts w:ascii="Arial" w:hAnsi="Arial" w:cs="Arial"/>
                <w:b/>
                <w:color w:val="000080"/>
                <w:sz w:val="20"/>
                <w:szCs w:val="20"/>
              </w:rPr>
              <w:t>Grammatica</w:t>
            </w:r>
          </w:p>
          <w:p w:rsidR="002F704A" w:rsidRPr="00823239" w:rsidRDefault="002F704A" w:rsidP="00C9392D">
            <w:pPr>
              <w:tabs>
                <w:tab w:val="num" w:pos="3022"/>
              </w:tabs>
              <w:ind w:right="22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F704A" w:rsidRPr="00310B4A" w:rsidTr="00C9392D">
        <w:tc>
          <w:tcPr>
            <w:tcW w:w="837" w:type="pct"/>
            <w:shd w:val="clear" w:color="auto" w:fill="E0E0E0"/>
          </w:tcPr>
          <w:p w:rsidR="002F704A" w:rsidRPr="006B6BEC" w:rsidRDefault="002F704A" w:rsidP="00C9392D">
            <w:pPr>
              <w:tabs>
                <w:tab w:val="num" w:pos="3043"/>
              </w:tabs>
              <w:ind w:right="7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6B6BEC">
              <w:rPr>
                <w:rFonts w:ascii="Arial" w:hAnsi="Arial" w:cs="Arial"/>
                <w:b/>
                <w:color w:val="000080"/>
                <w:sz w:val="20"/>
                <w:szCs w:val="20"/>
              </w:rPr>
              <w:t>UNITA’ DIDATTIC</w:t>
            </w:r>
            <w:r>
              <w:rPr>
                <w:rFonts w:ascii="Arial" w:hAnsi="Arial" w:cs="Arial"/>
                <w:b/>
                <w:color w:val="000080"/>
                <w:sz w:val="20"/>
                <w:szCs w:val="20"/>
              </w:rPr>
              <w:t xml:space="preserve">HE </w:t>
            </w:r>
          </w:p>
        </w:tc>
        <w:tc>
          <w:tcPr>
            <w:tcW w:w="1879" w:type="pct"/>
            <w:shd w:val="clear" w:color="auto" w:fill="E0E0E0"/>
          </w:tcPr>
          <w:p w:rsidR="002F704A" w:rsidRPr="00B3612D" w:rsidRDefault="002F704A" w:rsidP="00C9392D">
            <w:pPr>
              <w:tabs>
                <w:tab w:val="num" w:pos="2657"/>
                <w:tab w:val="left" w:pos="2837"/>
              </w:tabs>
              <w:ind w:right="9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3612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Contenuti </w:t>
            </w:r>
          </w:p>
        </w:tc>
        <w:tc>
          <w:tcPr>
            <w:tcW w:w="1544" w:type="pct"/>
            <w:tcBorders>
              <w:bottom w:val="single" w:sz="4" w:space="0" w:color="auto"/>
            </w:tcBorders>
            <w:shd w:val="clear" w:color="auto" w:fill="E0E0E0"/>
          </w:tcPr>
          <w:p w:rsidR="002F704A" w:rsidRPr="00823239" w:rsidRDefault="002F704A" w:rsidP="00C9392D">
            <w:pPr>
              <w:tabs>
                <w:tab w:val="num" w:pos="2657"/>
                <w:tab w:val="left" w:pos="2837"/>
              </w:tabs>
              <w:ind w:right="9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Abilità/Capacità</w:t>
            </w:r>
          </w:p>
        </w:tc>
        <w:tc>
          <w:tcPr>
            <w:tcW w:w="740" w:type="pct"/>
            <w:shd w:val="clear" w:color="auto" w:fill="E0E0E0"/>
          </w:tcPr>
          <w:p w:rsidR="002F704A" w:rsidRDefault="002F704A" w:rsidP="00C9392D">
            <w:pPr>
              <w:tabs>
                <w:tab w:val="num" w:pos="3022"/>
              </w:tabs>
              <w:ind w:right="22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Tempi</w:t>
            </w:r>
          </w:p>
          <w:p w:rsidR="002F704A" w:rsidRPr="00310B4A" w:rsidRDefault="002F704A" w:rsidP="00C9392D">
            <w:pPr>
              <w:tabs>
                <w:tab w:val="num" w:pos="3022"/>
              </w:tabs>
              <w:ind w:right="22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n. h dal/al</w:t>
            </w:r>
          </w:p>
          <w:p w:rsidR="002F704A" w:rsidRDefault="002F704A" w:rsidP="00C9392D">
            <w:pPr>
              <w:tabs>
                <w:tab w:val="num" w:pos="3022"/>
              </w:tabs>
              <w:ind w:right="2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oppure</w:t>
            </w:r>
          </w:p>
          <w:p w:rsidR="002F704A" w:rsidRDefault="002F704A" w:rsidP="00C9392D">
            <w:pPr>
              <w:tabs>
                <w:tab w:val="num" w:pos="3022"/>
              </w:tabs>
              <w:ind w:right="22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n. h intero </w:t>
            </w:r>
            <w:proofErr w:type="spellStart"/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a.s.</w:t>
            </w:r>
            <w:proofErr w:type="spellEnd"/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 </w:t>
            </w:r>
          </w:p>
          <w:p w:rsidR="002F704A" w:rsidRPr="00310B4A" w:rsidRDefault="002F704A" w:rsidP="00C9392D">
            <w:pPr>
              <w:tabs>
                <w:tab w:val="num" w:pos="3022"/>
              </w:tabs>
              <w:ind w:right="2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F704A" w:rsidRPr="00310B4A" w:rsidRDefault="002F704A" w:rsidP="00C9392D">
            <w:pPr>
              <w:tabs>
                <w:tab w:val="num" w:pos="3022"/>
              </w:tabs>
              <w:ind w:right="22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</w:tc>
      </w:tr>
      <w:tr w:rsidR="002F704A" w:rsidRPr="003F4CCB" w:rsidTr="00C9392D">
        <w:tc>
          <w:tcPr>
            <w:tcW w:w="837" w:type="pct"/>
          </w:tcPr>
          <w:p w:rsidR="002F704A" w:rsidRPr="001E6EDB" w:rsidRDefault="002F704A" w:rsidP="00C9392D">
            <w:pPr>
              <w:ind w:right="-17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2F704A" w:rsidRPr="001E6EDB" w:rsidRDefault="001E6EDB" w:rsidP="00C9392D">
            <w:pPr>
              <w:ind w:right="-17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E6EDB">
              <w:rPr>
                <w:rFonts w:ascii="Arial" w:hAnsi="Arial" w:cs="Arial"/>
                <w:b/>
                <w:color w:val="000000"/>
                <w:sz w:val="18"/>
                <w:szCs w:val="18"/>
              </w:rPr>
              <w:t>Morfologia</w:t>
            </w:r>
          </w:p>
        </w:tc>
        <w:tc>
          <w:tcPr>
            <w:tcW w:w="1879" w:type="pct"/>
          </w:tcPr>
          <w:p w:rsidR="002F704A" w:rsidRDefault="00CD6FF1" w:rsidP="00C9392D">
            <w:pPr>
              <w:tabs>
                <w:tab w:val="left" w:pos="17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Fonologia</w:t>
            </w:r>
          </w:p>
          <w:p w:rsidR="00CD6FF1" w:rsidRDefault="00CD6FF1" w:rsidP="00C9392D">
            <w:pPr>
              <w:tabs>
                <w:tab w:val="left" w:pos="17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L’articolo</w:t>
            </w:r>
          </w:p>
          <w:p w:rsidR="00CD6FF1" w:rsidRDefault="00CD6FF1" w:rsidP="00C9392D">
            <w:pPr>
              <w:tabs>
                <w:tab w:val="left" w:pos="17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Il nome</w:t>
            </w:r>
          </w:p>
          <w:p w:rsidR="00CD6FF1" w:rsidRDefault="00CD6FF1" w:rsidP="00C9392D">
            <w:pPr>
              <w:tabs>
                <w:tab w:val="left" w:pos="17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Il verbo</w:t>
            </w:r>
          </w:p>
          <w:p w:rsidR="00CD6FF1" w:rsidRDefault="00CD6FF1" w:rsidP="00C9392D">
            <w:pPr>
              <w:tabs>
                <w:tab w:val="left" w:pos="17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L’aggettivo</w:t>
            </w:r>
          </w:p>
          <w:p w:rsidR="00CD6FF1" w:rsidRPr="003F4CCB" w:rsidRDefault="00CD6FF1" w:rsidP="00C9392D">
            <w:pPr>
              <w:tabs>
                <w:tab w:val="left" w:pos="17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Il pronome</w:t>
            </w:r>
          </w:p>
        </w:tc>
        <w:tc>
          <w:tcPr>
            <w:tcW w:w="1544" w:type="pct"/>
            <w:shd w:val="clear" w:color="auto" w:fill="FFFFFF"/>
          </w:tcPr>
          <w:p w:rsidR="002F704A" w:rsidRPr="003F4CCB" w:rsidRDefault="00CD6FF1" w:rsidP="00C9392D">
            <w:pPr>
              <w:tabs>
                <w:tab w:val="left" w:pos="17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Applicare la conoscenza delle strutture morfologiche alla comprensione dei testi e all’acquisizione di un’espressione corretta.</w:t>
            </w:r>
          </w:p>
        </w:tc>
        <w:tc>
          <w:tcPr>
            <w:tcW w:w="740" w:type="pct"/>
          </w:tcPr>
          <w:p w:rsidR="002F704A" w:rsidRDefault="002F704A" w:rsidP="00C9392D">
            <w:pPr>
              <w:tabs>
                <w:tab w:val="num" w:pos="436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CD6FF1" w:rsidRDefault="00CD6FF1" w:rsidP="00C9392D">
            <w:pPr>
              <w:tabs>
                <w:tab w:val="num" w:pos="436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CD6FF1" w:rsidRPr="003F4CCB" w:rsidRDefault="00CD6FF1" w:rsidP="00C9392D">
            <w:pPr>
              <w:tabs>
                <w:tab w:val="num" w:pos="436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25h nell’arco dell’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a.s.</w:t>
            </w:r>
            <w:proofErr w:type="spellEnd"/>
          </w:p>
        </w:tc>
      </w:tr>
    </w:tbl>
    <w:p w:rsidR="002F704A" w:rsidRDefault="002F704A" w:rsidP="00B93277">
      <w:pPr>
        <w:jc w:val="both"/>
        <w:rPr>
          <w:b/>
          <w:bCs/>
        </w:rPr>
      </w:pPr>
    </w:p>
    <w:p w:rsidR="002F704A" w:rsidRDefault="002F704A" w:rsidP="00B93277">
      <w:pPr>
        <w:jc w:val="both"/>
        <w:rPr>
          <w:b/>
          <w:bCs/>
        </w:rPr>
      </w:pPr>
    </w:p>
    <w:p w:rsidR="002F704A" w:rsidRDefault="002F704A" w:rsidP="00B93277">
      <w:pPr>
        <w:jc w:val="both"/>
        <w:rPr>
          <w:b/>
          <w:bCs/>
        </w:rPr>
      </w:pPr>
    </w:p>
    <w:p w:rsidR="00B93277" w:rsidRPr="00EA4605" w:rsidRDefault="00B93277" w:rsidP="00310B4A">
      <w:pPr>
        <w:pStyle w:val="Titolo2"/>
        <w:numPr>
          <w:ilvl w:val="0"/>
          <w:numId w:val="25"/>
        </w:numPr>
        <w:rPr>
          <w:rFonts w:ascii="Tahoma" w:hAnsi="Tahoma" w:cs="Tahoma"/>
          <w:sz w:val="20"/>
          <w:szCs w:val="20"/>
        </w:rPr>
      </w:pPr>
      <w:r w:rsidRPr="00EA4605">
        <w:rPr>
          <w:rFonts w:ascii="Tahoma" w:hAnsi="Tahoma" w:cs="Tahoma"/>
          <w:sz w:val="20"/>
          <w:szCs w:val="20"/>
        </w:rPr>
        <w:t>METODOLOGIE E STRATEGIE DIDATTICHE</w:t>
      </w:r>
    </w:p>
    <w:p w:rsidR="00B93277" w:rsidRPr="004300DF" w:rsidRDefault="00B93277" w:rsidP="00B93277"/>
    <w:tbl>
      <w:tblPr>
        <w:tblStyle w:val="Grigliatabella"/>
        <w:tblW w:w="0" w:type="auto"/>
        <w:tblLook w:val="01E0"/>
      </w:tblPr>
      <w:tblGrid>
        <w:gridCol w:w="4889"/>
        <w:gridCol w:w="4889"/>
      </w:tblGrid>
      <w:tr w:rsidR="007135CB" w:rsidRPr="004300DF" w:rsidTr="00C715F7">
        <w:tc>
          <w:tcPr>
            <w:tcW w:w="4889" w:type="dxa"/>
          </w:tcPr>
          <w:p w:rsidR="007135CB" w:rsidRPr="004300DF" w:rsidRDefault="00742091" w:rsidP="003F4CCB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="007135CB" w:rsidRPr="004300DF">
              <w:rPr>
                <w:rFonts w:ascii="Arial" w:hAnsi="Arial" w:cs="Arial"/>
                <w:sz w:val="20"/>
                <w:szCs w:val="20"/>
              </w:rPr>
              <w:t>Lezio</w:t>
            </w:r>
            <w:r w:rsidR="003F4CCB">
              <w:rPr>
                <w:rFonts w:ascii="Arial" w:hAnsi="Arial" w:cs="Arial"/>
                <w:sz w:val="20"/>
                <w:szCs w:val="20"/>
              </w:rPr>
              <w:t>ne frontale</w:t>
            </w:r>
            <w:r w:rsidR="007135CB" w:rsidRPr="004300DF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:rsidR="007135CB" w:rsidRPr="004300DF" w:rsidRDefault="00742091" w:rsidP="003F4CCB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="007135CB" w:rsidRPr="004300DF">
              <w:rPr>
                <w:rFonts w:ascii="Arial" w:hAnsi="Arial" w:cs="Arial"/>
                <w:sz w:val="20"/>
                <w:szCs w:val="20"/>
              </w:rPr>
              <w:t>Lezione dialogata</w:t>
            </w:r>
          </w:p>
          <w:p w:rsidR="007135CB" w:rsidRPr="00AF081E" w:rsidRDefault="00742091" w:rsidP="003F4CCB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="007135CB">
              <w:rPr>
                <w:rFonts w:ascii="Arial" w:hAnsi="Arial" w:cs="Arial"/>
                <w:sz w:val="20"/>
                <w:szCs w:val="20"/>
              </w:rPr>
              <w:t>E</w:t>
            </w:r>
            <w:r w:rsidR="007135CB" w:rsidRPr="00AF081E">
              <w:rPr>
                <w:rFonts w:ascii="Arial" w:hAnsi="Arial" w:cs="Arial"/>
                <w:sz w:val="20"/>
                <w:szCs w:val="20"/>
              </w:rPr>
              <w:t>serci</w:t>
            </w:r>
            <w:r w:rsidR="003F4CCB">
              <w:rPr>
                <w:rFonts w:ascii="Arial" w:hAnsi="Arial" w:cs="Arial"/>
                <w:sz w:val="20"/>
                <w:szCs w:val="20"/>
              </w:rPr>
              <w:t>tazioni individuali e di gruppo</w:t>
            </w:r>
          </w:p>
          <w:p w:rsidR="007135CB" w:rsidRPr="004300DF" w:rsidRDefault="00742091" w:rsidP="003F4CCB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="007135CB" w:rsidRPr="004300DF">
              <w:rPr>
                <w:rFonts w:ascii="Arial" w:hAnsi="Arial" w:cs="Arial"/>
                <w:sz w:val="20"/>
                <w:szCs w:val="20"/>
              </w:rPr>
              <w:t>Scoperta guidata</w:t>
            </w:r>
          </w:p>
          <w:p w:rsidR="007135CB" w:rsidRDefault="00742091" w:rsidP="003F4CCB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="007135CB" w:rsidRPr="004300DF">
              <w:rPr>
                <w:rFonts w:ascii="Arial" w:hAnsi="Arial" w:cs="Arial"/>
                <w:sz w:val="20"/>
                <w:szCs w:val="20"/>
              </w:rPr>
              <w:t>Attività individualizzate</w:t>
            </w:r>
          </w:p>
          <w:p w:rsidR="007135CB" w:rsidRDefault="00742091" w:rsidP="003F4CCB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="007135CB">
              <w:rPr>
                <w:rFonts w:ascii="Arial" w:hAnsi="Arial" w:cs="Arial"/>
                <w:sz w:val="20"/>
                <w:szCs w:val="20"/>
              </w:rPr>
              <w:t>Correzione degli esercizi assegnati per compito</w:t>
            </w:r>
          </w:p>
          <w:p w:rsidR="007135CB" w:rsidRDefault="007135CB" w:rsidP="003F4CCB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 di laboratorio</w:t>
            </w:r>
          </w:p>
          <w:p w:rsidR="005E6782" w:rsidRPr="004300DF" w:rsidRDefault="00742091" w:rsidP="003F4CCB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X  </w:t>
            </w:r>
            <w:r w:rsidR="005E6782" w:rsidRPr="00B92099">
              <w:rPr>
                <w:rFonts w:ascii="Arial" w:hAnsi="Arial" w:cs="Arial"/>
                <w:sz w:val="20"/>
                <w:szCs w:val="20"/>
              </w:rPr>
              <w:t xml:space="preserve">Apprendimento </w:t>
            </w:r>
            <w:proofErr w:type="spellStart"/>
            <w:r w:rsidR="005E6782" w:rsidRPr="00B92099">
              <w:rPr>
                <w:rFonts w:ascii="Arial" w:hAnsi="Arial" w:cs="Arial"/>
                <w:sz w:val="20"/>
                <w:szCs w:val="20"/>
              </w:rPr>
              <w:t>metacognitivo</w:t>
            </w:r>
            <w:proofErr w:type="spellEnd"/>
          </w:p>
        </w:tc>
        <w:tc>
          <w:tcPr>
            <w:tcW w:w="4889" w:type="dxa"/>
          </w:tcPr>
          <w:p w:rsidR="007135CB" w:rsidRDefault="00742091" w:rsidP="00310B4A">
            <w:pPr>
              <w:numPr>
                <w:ilvl w:val="1"/>
                <w:numId w:val="25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X  </w:t>
            </w:r>
            <w:r w:rsidR="007135CB" w:rsidRPr="004300DF">
              <w:rPr>
                <w:rFonts w:ascii="Arial" w:hAnsi="Arial" w:cs="Arial"/>
                <w:sz w:val="20"/>
                <w:szCs w:val="20"/>
              </w:rPr>
              <w:t xml:space="preserve">Lavoro di gruppo </w:t>
            </w:r>
          </w:p>
          <w:p w:rsidR="007135CB" w:rsidRDefault="007135CB" w:rsidP="00310B4A">
            <w:pPr>
              <w:numPr>
                <w:ilvl w:val="1"/>
                <w:numId w:val="25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00DF">
              <w:rPr>
                <w:rFonts w:ascii="Arial" w:hAnsi="Arial" w:cs="Arial"/>
                <w:sz w:val="20"/>
                <w:szCs w:val="20"/>
              </w:rPr>
              <w:t>Problem</w:t>
            </w:r>
            <w:proofErr w:type="spellEnd"/>
            <w:r w:rsidRPr="004300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300DF">
              <w:rPr>
                <w:rFonts w:ascii="Arial" w:hAnsi="Arial" w:cs="Arial"/>
                <w:sz w:val="20"/>
                <w:szCs w:val="20"/>
              </w:rPr>
              <w:t>solving</w:t>
            </w:r>
            <w:proofErr w:type="spellEnd"/>
            <w:r w:rsidRPr="004300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135CB" w:rsidRPr="004300DF" w:rsidRDefault="007135CB" w:rsidP="00310B4A">
            <w:pPr>
              <w:numPr>
                <w:ilvl w:val="1"/>
                <w:numId w:val="25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00DF">
              <w:rPr>
                <w:rFonts w:ascii="Arial" w:hAnsi="Arial" w:cs="Arial"/>
                <w:sz w:val="20"/>
                <w:szCs w:val="20"/>
              </w:rPr>
              <w:t xml:space="preserve">Metodo induttivo           </w:t>
            </w:r>
          </w:p>
          <w:p w:rsidR="007135CB" w:rsidRPr="004300DF" w:rsidRDefault="007135CB" w:rsidP="00310B4A">
            <w:pPr>
              <w:numPr>
                <w:ilvl w:val="1"/>
                <w:numId w:val="25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00DF">
              <w:rPr>
                <w:rFonts w:ascii="Arial" w:hAnsi="Arial" w:cs="Arial"/>
                <w:sz w:val="20"/>
                <w:szCs w:val="20"/>
              </w:rPr>
              <w:t xml:space="preserve">Metodo deduttivo </w:t>
            </w:r>
          </w:p>
          <w:p w:rsidR="007135CB" w:rsidRDefault="007135CB" w:rsidP="00310B4A">
            <w:pPr>
              <w:numPr>
                <w:ilvl w:val="1"/>
                <w:numId w:val="25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00DF">
              <w:rPr>
                <w:rFonts w:ascii="Arial" w:hAnsi="Arial" w:cs="Arial"/>
                <w:sz w:val="20"/>
                <w:szCs w:val="20"/>
              </w:rPr>
              <w:t>Brain</w:t>
            </w:r>
            <w:proofErr w:type="spellEnd"/>
            <w:r w:rsidRPr="004300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300DF">
              <w:rPr>
                <w:rFonts w:ascii="Arial" w:hAnsi="Arial" w:cs="Arial"/>
                <w:sz w:val="20"/>
                <w:szCs w:val="20"/>
              </w:rPr>
              <w:t>storming</w:t>
            </w:r>
            <w:proofErr w:type="spellEnd"/>
            <w:r w:rsidRPr="004300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E6782" w:rsidRDefault="005E6782" w:rsidP="00310B4A">
            <w:pPr>
              <w:numPr>
                <w:ilvl w:val="1"/>
                <w:numId w:val="25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2099">
              <w:rPr>
                <w:rFonts w:ascii="Arial" w:hAnsi="Arial" w:cs="Arial"/>
                <w:sz w:val="20"/>
                <w:szCs w:val="20"/>
              </w:rPr>
              <w:t>Giochi sportivi di squadra</w:t>
            </w:r>
          </w:p>
          <w:p w:rsidR="005E6782" w:rsidRPr="004300DF" w:rsidRDefault="005E6782" w:rsidP="00310B4A">
            <w:pPr>
              <w:numPr>
                <w:ilvl w:val="1"/>
                <w:numId w:val="25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2099">
              <w:rPr>
                <w:rFonts w:ascii="Arial" w:hAnsi="Arial" w:cs="Arial"/>
                <w:sz w:val="20"/>
                <w:szCs w:val="20"/>
              </w:rPr>
              <w:t>Critical</w:t>
            </w:r>
            <w:proofErr w:type="spellEnd"/>
            <w:r w:rsidRPr="00B920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2099">
              <w:rPr>
                <w:rFonts w:ascii="Arial" w:hAnsi="Arial" w:cs="Arial"/>
                <w:sz w:val="20"/>
                <w:szCs w:val="20"/>
              </w:rPr>
              <w:t>thinking</w:t>
            </w:r>
            <w:proofErr w:type="spellEnd"/>
          </w:p>
          <w:p w:rsidR="007135CB" w:rsidRPr="004300DF" w:rsidRDefault="007135CB" w:rsidP="00310B4A">
            <w:pPr>
              <w:numPr>
                <w:ilvl w:val="1"/>
                <w:numId w:val="25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00DF">
              <w:rPr>
                <w:rFonts w:ascii="Arial" w:hAnsi="Arial" w:cs="Arial"/>
                <w:sz w:val="20"/>
                <w:szCs w:val="20"/>
              </w:rPr>
              <w:t>Altro……………</w:t>
            </w:r>
            <w:proofErr w:type="spellEnd"/>
            <w:r w:rsidRPr="004300DF">
              <w:rPr>
                <w:rFonts w:ascii="Arial" w:hAnsi="Arial" w:cs="Arial"/>
                <w:sz w:val="20"/>
                <w:szCs w:val="20"/>
              </w:rPr>
              <w:t xml:space="preserve">.. </w:t>
            </w:r>
          </w:p>
        </w:tc>
      </w:tr>
    </w:tbl>
    <w:p w:rsidR="00310B4A" w:rsidRDefault="00310B4A" w:rsidP="00B93277">
      <w:pPr>
        <w:jc w:val="both"/>
      </w:pPr>
    </w:p>
    <w:p w:rsidR="00310B4A" w:rsidRDefault="00310B4A" w:rsidP="00B93277">
      <w:pPr>
        <w:jc w:val="both"/>
      </w:pPr>
    </w:p>
    <w:p w:rsidR="00B93277" w:rsidRPr="00EA4605" w:rsidRDefault="00B93277" w:rsidP="00310B4A">
      <w:pPr>
        <w:pStyle w:val="Titolo2"/>
        <w:numPr>
          <w:ilvl w:val="0"/>
          <w:numId w:val="25"/>
        </w:numPr>
        <w:rPr>
          <w:rFonts w:ascii="Tahoma" w:hAnsi="Tahoma" w:cs="Tahoma"/>
          <w:sz w:val="20"/>
          <w:szCs w:val="20"/>
        </w:rPr>
      </w:pPr>
      <w:r w:rsidRPr="00EA4605">
        <w:rPr>
          <w:rFonts w:ascii="Tahoma" w:hAnsi="Tahoma" w:cs="Tahoma"/>
          <w:sz w:val="20"/>
          <w:szCs w:val="20"/>
        </w:rPr>
        <w:t xml:space="preserve">STRUMENTI </w:t>
      </w:r>
      <w:proofErr w:type="spellStart"/>
      <w:r w:rsidRPr="00EA4605">
        <w:rPr>
          <w:rFonts w:ascii="Tahoma" w:hAnsi="Tahoma" w:cs="Tahoma"/>
          <w:sz w:val="20"/>
          <w:szCs w:val="20"/>
        </w:rPr>
        <w:t>DI</w:t>
      </w:r>
      <w:proofErr w:type="spellEnd"/>
      <w:r w:rsidRPr="00EA4605">
        <w:rPr>
          <w:rFonts w:ascii="Tahoma" w:hAnsi="Tahoma" w:cs="Tahoma"/>
          <w:sz w:val="20"/>
          <w:szCs w:val="20"/>
        </w:rPr>
        <w:t xml:space="preserve"> LAVORO</w:t>
      </w:r>
    </w:p>
    <w:p w:rsidR="005E6782" w:rsidRPr="00EA4605" w:rsidRDefault="005E6782" w:rsidP="005E6782">
      <w:pPr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0" w:type="auto"/>
        <w:tblLook w:val="01E0"/>
      </w:tblPr>
      <w:tblGrid>
        <w:gridCol w:w="4889"/>
        <w:gridCol w:w="4889"/>
      </w:tblGrid>
      <w:tr w:rsidR="005E6782" w:rsidTr="00C715F7">
        <w:trPr>
          <w:trHeight w:val="1419"/>
        </w:trPr>
        <w:tc>
          <w:tcPr>
            <w:tcW w:w="4889" w:type="dxa"/>
          </w:tcPr>
          <w:p w:rsidR="005E6782" w:rsidRPr="00B472EB" w:rsidRDefault="00742091" w:rsidP="0048139F">
            <w:pPr>
              <w:numPr>
                <w:ilvl w:val="1"/>
                <w:numId w:val="10"/>
              </w:numPr>
              <w:ind w:right="2397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X  </w:t>
            </w:r>
            <w:r w:rsidR="005E6782" w:rsidRPr="00B472EB">
              <w:rPr>
                <w:rFonts w:ascii="Arial" w:hAnsi="Arial"/>
                <w:color w:val="000000"/>
                <w:sz w:val="20"/>
                <w:szCs w:val="20"/>
              </w:rPr>
              <w:t>Libro di testo</w:t>
            </w:r>
          </w:p>
          <w:p w:rsidR="005E6782" w:rsidRPr="00B472EB" w:rsidRDefault="005E6782" w:rsidP="0048139F">
            <w:pPr>
              <w:numPr>
                <w:ilvl w:val="1"/>
                <w:numId w:val="10"/>
              </w:numPr>
              <w:ind w:right="2397"/>
              <w:rPr>
                <w:rFonts w:ascii="Arial" w:hAnsi="Arial"/>
                <w:color w:val="000000"/>
                <w:sz w:val="20"/>
                <w:szCs w:val="20"/>
              </w:rPr>
            </w:pPr>
            <w:r w:rsidRPr="00B472EB">
              <w:rPr>
                <w:rFonts w:ascii="Arial" w:hAnsi="Arial"/>
                <w:color w:val="000000"/>
                <w:sz w:val="20"/>
                <w:szCs w:val="20"/>
              </w:rPr>
              <w:t>Appunti fotocopiati</w:t>
            </w:r>
          </w:p>
          <w:p w:rsidR="005E6782" w:rsidRPr="005E6782" w:rsidRDefault="005E6782" w:rsidP="0048139F">
            <w:pPr>
              <w:numPr>
                <w:ilvl w:val="1"/>
                <w:numId w:val="10"/>
              </w:numPr>
              <w:ind w:right="2397"/>
              <w:rPr>
                <w:rFonts w:ascii="Arial" w:hAnsi="Arial"/>
                <w:color w:val="000000"/>
                <w:sz w:val="20"/>
                <w:szCs w:val="20"/>
              </w:rPr>
            </w:pPr>
            <w:r w:rsidRPr="00F429C5">
              <w:rPr>
                <w:rFonts w:ascii="Arial" w:hAnsi="Arial" w:cs="Arial"/>
                <w:sz w:val="20"/>
                <w:szCs w:val="20"/>
              </w:rPr>
              <w:t>Altri libri</w:t>
            </w:r>
          </w:p>
          <w:p w:rsidR="005E6782" w:rsidRPr="005E6782" w:rsidRDefault="005E6782" w:rsidP="0048139F">
            <w:pPr>
              <w:numPr>
                <w:ilvl w:val="1"/>
                <w:numId w:val="10"/>
              </w:numPr>
              <w:ind w:right="-5"/>
              <w:rPr>
                <w:rFonts w:ascii="Arial" w:hAnsi="Arial"/>
                <w:color w:val="000000"/>
                <w:sz w:val="20"/>
                <w:szCs w:val="20"/>
              </w:rPr>
            </w:pPr>
            <w:r w:rsidRPr="00F429C5">
              <w:rPr>
                <w:rFonts w:ascii="Arial" w:hAnsi="Arial" w:cs="Arial"/>
                <w:sz w:val="20"/>
                <w:szCs w:val="20"/>
              </w:rPr>
              <w:t>Enciclopedie in lingua</w:t>
            </w:r>
          </w:p>
          <w:p w:rsidR="005E6782" w:rsidRPr="0048139F" w:rsidRDefault="00742091" w:rsidP="0048139F">
            <w:pPr>
              <w:numPr>
                <w:ilvl w:val="1"/>
                <w:numId w:val="10"/>
              </w:numPr>
              <w:ind w:right="-5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="005E6782" w:rsidRPr="00F429C5">
              <w:rPr>
                <w:rFonts w:ascii="Arial" w:hAnsi="Arial" w:cs="Arial"/>
                <w:sz w:val="20"/>
                <w:szCs w:val="20"/>
              </w:rPr>
              <w:t>Giornali</w:t>
            </w:r>
          </w:p>
          <w:p w:rsidR="005E6782" w:rsidRPr="005E6782" w:rsidRDefault="00742091" w:rsidP="0048139F">
            <w:pPr>
              <w:numPr>
                <w:ilvl w:val="1"/>
                <w:numId w:val="10"/>
              </w:numPr>
              <w:ind w:right="-5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X  </w:t>
            </w:r>
            <w:r w:rsidR="0048139F" w:rsidRPr="00417137">
              <w:rPr>
                <w:rFonts w:ascii="Arial" w:hAnsi="Arial" w:cs="Arial"/>
                <w:sz w:val="20"/>
                <w:szCs w:val="20"/>
              </w:rPr>
              <w:t>Software</w:t>
            </w:r>
          </w:p>
        </w:tc>
        <w:tc>
          <w:tcPr>
            <w:tcW w:w="4889" w:type="dxa"/>
          </w:tcPr>
          <w:p w:rsidR="0048139F" w:rsidRPr="00B472EB" w:rsidRDefault="00B3612D" w:rsidP="0048139F">
            <w:pPr>
              <w:numPr>
                <w:ilvl w:val="1"/>
                <w:numId w:val="12"/>
              </w:numPr>
              <w:ind w:right="64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L</w:t>
            </w:r>
            <w:r w:rsidR="0048139F" w:rsidRPr="00B472EB">
              <w:rPr>
                <w:rFonts w:ascii="Arial" w:hAnsi="Arial"/>
                <w:color w:val="000000"/>
                <w:sz w:val="20"/>
                <w:szCs w:val="20"/>
              </w:rPr>
              <w:t xml:space="preserve">aboratorio </w:t>
            </w:r>
            <w:r w:rsidR="0048139F" w:rsidRPr="00B472EB">
              <w:rPr>
                <w:color w:val="000000"/>
                <w:sz w:val="20"/>
                <w:szCs w:val="20"/>
              </w:rPr>
              <w:t xml:space="preserve">      </w:t>
            </w:r>
          </w:p>
          <w:p w:rsidR="0048139F" w:rsidRPr="0048139F" w:rsidRDefault="00742091" w:rsidP="0048139F">
            <w:pPr>
              <w:numPr>
                <w:ilvl w:val="1"/>
                <w:numId w:val="12"/>
              </w:numPr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X  </w:t>
            </w:r>
            <w:r w:rsidR="0048139F" w:rsidRPr="00B472EB">
              <w:rPr>
                <w:rFonts w:ascii="Arial" w:hAnsi="Arial"/>
                <w:color w:val="000000"/>
                <w:sz w:val="20"/>
                <w:szCs w:val="20"/>
              </w:rPr>
              <w:t xml:space="preserve">Strumenti multimediali </w:t>
            </w:r>
            <w:r w:rsidR="0048139F" w:rsidRPr="00B472EB">
              <w:rPr>
                <w:color w:val="000000"/>
                <w:sz w:val="20"/>
                <w:szCs w:val="20"/>
              </w:rPr>
              <w:t>  </w:t>
            </w:r>
          </w:p>
          <w:p w:rsidR="0048139F" w:rsidRPr="0048139F" w:rsidRDefault="0048139F" w:rsidP="0048139F">
            <w:pPr>
              <w:numPr>
                <w:ilvl w:val="1"/>
                <w:numId w:val="12"/>
              </w:numPr>
              <w:rPr>
                <w:rFonts w:ascii="Arial" w:hAnsi="Arial"/>
                <w:color w:val="000000"/>
                <w:sz w:val="20"/>
                <w:szCs w:val="20"/>
              </w:rPr>
            </w:pPr>
            <w:r w:rsidRPr="00417137">
              <w:rPr>
                <w:rFonts w:ascii="Arial" w:hAnsi="Arial" w:cs="Arial"/>
                <w:sz w:val="20"/>
                <w:szCs w:val="20"/>
              </w:rPr>
              <w:t>Visite guidate</w:t>
            </w:r>
            <w:r w:rsidRPr="00B472EB">
              <w:rPr>
                <w:color w:val="000000"/>
                <w:sz w:val="20"/>
                <w:szCs w:val="20"/>
              </w:rPr>
              <w:t xml:space="preserve"> </w:t>
            </w:r>
          </w:p>
          <w:p w:rsidR="0048139F" w:rsidRPr="0048139F" w:rsidRDefault="0048139F" w:rsidP="0048139F">
            <w:pPr>
              <w:numPr>
                <w:ilvl w:val="1"/>
                <w:numId w:val="12"/>
              </w:numPr>
              <w:rPr>
                <w:rFonts w:ascii="Arial" w:hAnsi="Arial"/>
                <w:color w:val="000000"/>
                <w:sz w:val="20"/>
                <w:szCs w:val="20"/>
              </w:rPr>
            </w:pPr>
            <w:r w:rsidRPr="00417137">
              <w:rPr>
                <w:rFonts w:ascii="Arial" w:hAnsi="Arial" w:cs="Arial"/>
                <w:sz w:val="20"/>
                <w:szCs w:val="20"/>
              </w:rPr>
              <w:t>Incontri con esperti</w:t>
            </w:r>
          </w:p>
          <w:p w:rsidR="0048139F" w:rsidRPr="00B472EB" w:rsidRDefault="0048139F" w:rsidP="0048139F">
            <w:pPr>
              <w:numPr>
                <w:ilvl w:val="1"/>
                <w:numId w:val="12"/>
              </w:num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Altro</w:t>
            </w:r>
            <w:r w:rsidR="003F4CCB">
              <w:rPr>
                <w:rFonts w:ascii="Arial" w:hAnsi="Arial" w:cs="Arial"/>
                <w:sz w:val="20"/>
                <w:szCs w:val="20"/>
              </w:rPr>
              <w:t>…………………</w:t>
            </w:r>
            <w:proofErr w:type="spellEnd"/>
            <w:r w:rsidR="003F4CC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E6782" w:rsidRPr="0048139F" w:rsidRDefault="005E6782" w:rsidP="005E67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E6782" w:rsidRPr="005E6782" w:rsidRDefault="005E6782" w:rsidP="005E6782"/>
    <w:p w:rsidR="00B93277" w:rsidRPr="00EA4605" w:rsidRDefault="005E6782" w:rsidP="00310B4A">
      <w:pPr>
        <w:pStyle w:val="Titolo3"/>
        <w:numPr>
          <w:ilvl w:val="0"/>
          <w:numId w:val="25"/>
        </w:numPr>
        <w:jc w:val="both"/>
        <w:rPr>
          <w:rFonts w:ascii="Tahoma" w:hAnsi="Tahoma" w:cs="Tahoma"/>
          <w:sz w:val="20"/>
          <w:szCs w:val="20"/>
        </w:rPr>
      </w:pPr>
      <w:r w:rsidRPr="00EA4605">
        <w:rPr>
          <w:rFonts w:ascii="Tahoma" w:hAnsi="Tahoma" w:cs="Tahoma"/>
          <w:sz w:val="20"/>
          <w:szCs w:val="20"/>
        </w:rPr>
        <w:t xml:space="preserve">STRUMENTI PER </w:t>
      </w:r>
      <w:smartTag w:uri="urn:schemas-microsoft-com:office:smarttags" w:element="PersonName">
        <w:smartTagPr>
          <w:attr w:name="ProductID" w:val="LA VERIFICA"/>
        </w:smartTagPr>
        <w:r w:rsidRPr="00EA4605">
          <w:rPr>
            <w:rFonts w:ascii="Tahoma" w:hAnsi="Tahoma" w:cs="Tahoma"/>
            <w:sz w:val="20"/>
            <w:szCs w:val="20"/>
          </w:rPr>
          <w:t>LA</w:t>
        </w:r>
        <w:r w:rsidR="00B93277" w:rsidRPr="00EA4605">
          <w:rPr>
            <w:rFonts w:ascii="Tahoma" w:hAnsi="Tahoma" w:cs="Tahoma"/>
            <w:sz w:val="20"/>
            <w:szCs w:val="20"/>
          </w:rPr>
          <w:t xml:space="preserve"> VERIFICA</w:t>
        </w:r>
      </w:smartTag>
    </w:p>
    <w:p w:rsidR="00B93277" w:rsidRPr="00EA4605" w:rsidRDefault="00B93277" w:rsidP="00B93277">
      <w:pPr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0" w:type="auto"/>
        <w:tblLook w:val="01E0"/>
      </w:tblPr>
      <w:tblGrid>
        <w:gridCol w:w="4889"/>
        <w:gridCol w:w="4889"/>
      </w:tblGrid>
      <w:tr w:rsidR="00B93277" w:rsidRPr="00F1796C" w:rsidTr="00FF098B">
        <w:tc>
          <w:tcPr>
            <w:tcW w:w="4889" w:type="dxa"/>
          </w:tcPr>
          <w:p w:rsidR="00B93277" w:rsidRDefault="00742091" w:rsidP="0048139F">
            <w:pPr>
              <w:numPr>
                <w:ilvl w:val="1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="00B93277">
              <w:rPr>
                <w:rFonts w:ascii="Arial" w:hAnsi="Arial" w:cs="Arial"/>
                <w:sz w:val="20"/>
                <w:szCs w:val="20"/>
              </w:rPr>
              <w:t>Test</w:t>
            </w:r>
          </w:p>
          <w:p w:rsidR="00B93277" w:rsidRDefault="00742091" w:rsidP="0048139F">
            <w:pPr>
              <w:numPr>
                <w:ilvl w:val="1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="00B93277">
              <w:rPr>
                <w:rFonts w:ascii="Arial" w:hAnsi="Arial" w:cs="Arial"/>
                <w:sz w:val="20"/>
                <w:szCs w:val="20"/>
              </w:rPr>
              <w:t>Questionari</w:t>
            </w:r>
          </w:p>
          <w:p w:rsidR="00B93277" w:rsidRDefault="00742091" w:rsidP="0048139F">
            <w:pPr>
              <w:numPr>
                <w:ilvl w:val="1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="00B93277">
              <w:rPr>
                <w:rFonts w:ascii="Arial" w:hAnsi="Arial" w:cs="Arial"/>
                <w:sz w:val="20"/>
                <w:szCs w:val="20"/>
              </w:rPr>
              <w:t>Trattazioni sintetiche</w:t>
            </w:r>
          </w:p>
          <w:p w:rsidR="00B93277" w:rsidRDefault="00742091" w:rsidP="0048139F">
            <w:pPr>
              <w:numPr>
                <w:ilvl w:val="1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X  </w:t>
            </w:r>
            <w:r w:rsidR="00B93277">
              <w:rPr>
                <w:rFonts w:ascii="Arial" w:hAnsi="Arial" w:cs="Arial"/>
                <w:sz w:val="20"/>
                <w:szCs w:val="20"/>
              </w:rPr>
              <w:t>Relazioni</w:t>
            </w:r>
          </w:p>
          <w:p w:rsidR="00B93277" w:rsidRDefault="00742091" w:rsidP="0048139F">
            <w:pPr>
              <w:numPr>
                <w:ilvl w:val="1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X </w:t>
            </w:r>
            <w:r w:rsidR="00B93277">
              <w:rPr>
                <w:rFonts w:ascii="Arial" w:hAnsi="Arial" w:cs="Arial"/>
                <w:sz w:val="20"/>
                <w:szCs w:val="20"/>
              </w:rPr>
              <w:t>Temi</w:t>
            </w:r>
          </w:p>
          <w:p w:rsidR="00B93277" w:rsidRDefault="00B93277" w:rsidP="0048139F">
            <w:pPr>
              <w:numPr>
                <w:ilvl w:val="1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Saggi brevi</w:t>
            </w:r>
          </w:p>
          <w:p w:rsidR="00B93277" w:rsidRDefault="00B93277" w:rsidP="0048139F">
            <w:pPr>
              <w:numPr>
                <w:ilvl w:val="1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Articoli giornalistici</w:t>
            </w:r>
          </w:p>
          <w:p w:rsidR="00B93277" w:rsidRDefault="00742091" w:rsidP="0048139F">
            <w:pPr>
              <w:numPr>
                <w:ilvl w:val="1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X  </w:t>
            </w:r>
            <w:r w:rsidR="00B93277">
              <w:rPr>
                <w:rFonts w:ascii="Arial" w:hAnsi="Arial" w:cs="Arial"/>
                <w:sz w:val="20"/>
                <w:szCs w:val="20"/>
              </w:rPr>
              <w:t>Analisi testuale</w:t>
            </w:r>
          </w:p>
          <w:p w:rsidR="00B93277" w:rsidRPr="00F1796C" w:rsidRDefault="00742091" w:rsidP="0048139F">
            <w:pPr>
              <w:numPr>
                <w:ilvl w:val="1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X  </w:t>
            </w:r>
            <w:r w:rsidR="00B93277">
              <w:rPr>
                <w:rFonts w:ascii="Arial" w:hAnsi="Arial" w:cs="Arial"/>
                <w:sz w:val="20"/>
                <w:szCs w:val="20"/>
              </w:rPr>
              <w:t>Interrogazioni</w:t>
            </w:r>
          </w:p>
        </w:tc>
        <w:tc>
          <w:tcPr>
            <w:tcW w:w="4889" w:type="dxa"/>
          </w:tcPr>
          <w:p w:rsidR="00B93277" w:rsidRDefault="00742091" w:rsidP="00310B4A">
            <w:pPr>
              <w:numPr>
                <w:ilvl w:val="1"/>
                <w:numId w:val="25"/>
              </w:numPr>
              <w:ind w:left="331" w:hanging="33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X </w:t>
            </w:r>
            <w:r w:rsidR="00B93277">
              <w:rPr>
                <w:rFonts w:ascii="Arial" w:hAnsi="Arial" w:cs="Arial"/>
                <w:sz w:val="20"/>
                <w:szCs w:val="20"/>
              </w:rPr>
              <w:t>Sviluppo di progetti</w:t>
            </w:r>
          </w:p>
          <w:p w:rsidR="00B93277" w:rsidRDefault="00B93277" w:rsidP="00310B4A">
            <w:pPr>
              <w:numPr>
                <w:ilvl w:val="1"/>
                <w:numId w:val="25"/>
              </w:numPr>
              <w:ind w:left="331" w:hanging="33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Prove pratiche</w:t>
            </w:r>
          </w:p>
          <w:p w:rsidR="00B93277" w:rsidRDefault="00B93277" w:rsidP="00310B4A">
            <w:pPr>
              <w:numPr>
                <w:ilvl w:val="1"/>
                <w:numId w:val="25"/>
              </w:numPr>
              <w:ind w:left="331" w:hanging="33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 motori</w:t>
            </w:r>
          </w:p>
          <w:p w:rsidR="00B93277" w:rsidRDefault="00B93277" w:rsidP="00310B4A">
            <w:pPr>
              <w:numPr>
                <w:ilvl w:val="1"/>
                <w:numId w:val="25"/>
              </w:numPr>
              <w:ind w:left="331" w:hanging="33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Risoluzione di problemi ed esercizi</w:t>
            </w:r>
          </w:p>
          <w:p w:rsidR="00B93277" w:rsidRDefault="00B93277" w:rsidP="00310B4A">
            <w:pPr>
              <w:numPr>
                <w:ilvl w:val="1"/>
                <w:numId w:val="25"/>
              </w:numPr>
              <w:ind w:left="331" w:hanging="33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Prove grafiche</w:t>
            </w:r>
          </w:p>
          <w:p w:rsidR="00B93277" w:rsidRPr="00F1796C" w:rsidRDefault="00742091" w:rsidP="00310B4A">
            <w:pPr>
              <w:numPr>
                <w:ilvl w:val="1"/>
                <w:numId w:val="25"/>
              </w:numPr>
              <w:ind w:left="331" w:hanging="33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X  </w:t>
            </w:r>
            <w:r w:rsidR="00B93277">
              <w:rPr>
                <w:rFonts w:ascii="Arial" w:hAnsi="Arial" w:cs="Arial"/>
                <w:sz w:val="20"/>
                <w:szCs w:val="20"/>
              </w:rPr>
              <w:t>Osservazioni sul comportamento di lavoro(</w:t>
            </w:r>
            <w:r w:rsidR="00B93277">
              <w:rPr>
                <w:rFonts w:ascii="Arial" w:hAnsi="Arial" w:cs="Arial"/>
                <w:i/>
                <w:sz w:val="18"/>
                <w:szCs w:val="18"/>
              </w:rPr>
              <w:t>partecipazione, impegno, metodo di studio, ecc.)</w:t>
            </w:r>
          </w:p>
          <w:p w:rsidR="00B93277" w:rsidRPr="00F1796C" w:rsidRDefault="00B93277" w:rsidP="00310B4A">
            <w:pPr>
              <w:numPr>
                <w:ilvl w:val="1"/>
                <w:numId w:val="25"/>
              </w:numPr>
              <w:ind w:left="331" w:hanging="331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F1796C">
              <w:rPr>
                <w:rFonts w:ascii="Arial" w:hAnsi="Arial" w:cs="Arial"/>
                <w:sz w:val="20"/>
                <w:szCs w:val="20"/>
              </w:rPr>
              <w:t>ltro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B93277" w:rsidRDefault="00B93277" w:rsidP="00B93277">
      <w:pPr>
        <w:jc w:val="both"/>
        <w:rPr>
          <w:b/>
          <w:bCs/>
        </w:rPr>
      </w:pPr>
    </w:p>
    <w:p w:rsidR="00B93277" w:rsidRPr="00EA4605" w:rsidRDefault="00B93277" w:rsidP="00310B4A">
      <w:pPr>
        <w:numPr>
          <w:ilvl w:val="0"/>
          <w:numId w:val="25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EA4605">
        <w:rPr>
          <w:rFonts w:ascii="Tahoma" w:hAnsi="Tahoma" w:cs="Tahoma"/>
          <w:b/>
          <w:bCs/>
          <w:sz w:val="20"/>
          <w:szCs w:val="20"/>
        </w:rPr>
        <w:t xml:space="preserve">CRITERI </w:t>
      </w:r>
      <w:proofErr w:type="spellStart"/>
      <w:r w:rsidRPr="00EA4605">
        <w:rPr>
          <w:rFonts w:ascii="Tahoma" w:hAnsi="Tahoma" w:cs="Tahoma"/>
          <w:b/>
          <w:bCs/>
          <w:sz w:val="20"/>
          <w:szCs w:val="20"/>
        </w:rPr>
        <w:t>DI</w:t>
      </w:r>
      <w:proofErr w:type="spellEnd"/>
      <w:r w:rsidRPr="00EA4605">
        <w:rPr>
          <w:rFonts w:ascii="Tahoma" w:hAnsi="Tahoma" w:cs="Tahoma"/>
          <w:b/>
          <w:bCs/>
          <w:sz w:val="20"/>
          <w:szCs w:val="20"/>
        </w:rPr>
        <w:t xml:space="preserve"> VALUTAZIONE</w:t>
      </w:r>
    </w:p>
    <w:p w:rsidR="00B93277" w:rsidRDefault="00B93277" w:rsidP="00B93277">
      <w:pPr>
        <w:ind w:right="-2"/>
        <w:jc w:val="center"/>
        <w:rPr>
          <w:rFonts w:ascii="Verdana" w:hAnsi="Verdana"/>
          <w:b/>
          <w:sz w:val="18"/>
          <w:szCs w:val="18"/>
        </w:rPr>
      </w:pPr>
    </w:p>
    <w:p w:rsidR="00FF098B" w:rsidRDefault="00B93277" w:rsidP="0048139F">
      <w:pPr>
        <w:ind w:right="-2"/>
        <w:rPr>
          <w:rFonts w:ascii="Arial" w:hAnsi="Arial" w:cs="Arial"/>
          <w:sz w:val="20"/>
          <w:szCs w:val="20"/>
        </w:rPr>
      </w:pPr>
      <w:r w:rsidRPr="00084B1A">
        <w:rPr>
          <w:rFonts w:ascii="Arial" w:hAnsi="Arial" w:cs="Arial"/>
          <w:sz w:val="20"/>
          <w:szCs w:val="20"/>
        </w:rPr>
        <w:t>Per la valutazione in decimi</w:t>
      </w:r>
      <w:r>
        <w:rPr>
          <w:rFonts w:ascii="Arial" w:hAnsi="Arial" w:cs="Arial"/>
          <w:sz w:val="20"/>
          <w:szCs w:val="20"/>
        </w:rPr>
        <w:t xml:space="preserve"> si terrà conto delle griglie di valutazione  elaborate dai singoli Dipartimenti, con riferimento alla griglia generale allegata al </w:t>
      </w:r>
      <w:proofErr w:type="spellStart"/>
      <w:r>
        <w:rPr>
          <w:rFonts w:ascii="Arial" w:hAnsi="Arial" w:cs="Arial"/>
          <w:sz w:val="20"/>
          <w:szCs w:val="20"/>
        </w:rPr>
        <w:t>P.O.F.</w:t>
      </w:r>
      <w:proofErr w:type="spellEnd"/>
    </w:p>
    <w:p w:rsidR="00B3612D" w:rsidRPr="0048139F" w:rsidRDefault="00B3612D" w:rsidP="0048139F">
      <w:pPr>
        <w:ind w:right="-2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90"/>
        <w:gridCol w:w="1788"/>
      </w:tblGrid>
      <w:tr w:rsidR="00B3612D" w:rsidRPr="008604F2" w:rsidTr="00BD3670">
        <w:tc>
          <w:tcPr>
            <w:tcW w:w="7990" w:type="dxa"/>
            <w:shd w:val="clear" w:color="auto" w:fill="E6E6E6"/>
          </w:tcPr>
          <w:p w:rsidR="00B3612D" w:rsidRPr="008604F2" w:rsidRDefault="00B3612D" w:rsidP="00BD3670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8604F2">
              <w:rPr>
                <w:rFonts w:ascii="Arial" w:hAnsi="Arial" w:cs="Arial"/>
                <w:b/>
                <w:color w:val="000000"/>
                <w:sz w:val="20"/>
              </w:rPr>
              <w:t xml:space="preserve">SITUAZIONI  </w:t>
            </w:r>
            <w:proofErr w:type="spellStart"/>
            <w:r w:rsidRPr="008604F2">
              <w:rPr>
                <w:rFonts w:ascii="Arial" w:hAnsi="Arial" w:cs="Arial"/>
                <w:b/>
                <w:color w:val="000000"/>
                <w:sz w:val="20"/>
              </w:rPr>
              <w:t>DI</w:t>
            </w:r>
            <w:proofErr w:type="spellEnd"/>
            <w:r w:rsidRPr="008604F2">
              <w:rPr>
                <w:rFonts w:ascii="Arial" w:hAnsi="Arial" w:cs="Arial"/>
                <w:b/>
                <w:color w:val="000000"/>
                <w:sz w:val="20"/>
              </w:rPr>
              <w:t xml:space="preserve">  APPRENDIMENTO</w:t>
            </w:r>
          </w:p>
        </w:tc>
        <w:tc>
          <w:tcPr>
            <w:tcW w:w="1788" w:type="dxa"/>
            <w:shd w:val="clear" w:color="auto" w:fill="E6E6E6"/>
          </w:tcPr>
          <w:p w:rsidR="00B3612D" w:rsidRPr="008604F2" w:rsidRDefault="00B3612D" w:rsidP="00BD3670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8604F2">
              <w:rPr>
                <w:rFonts w:ascii="Arial" w:hAnsi="Arial" w:cs="Arial"/>
                <w:b/>
                <w:color w:val="000000"/>
                <w:sz w:val="20"/>
              </w:rPr>
              <w:t>RANGE</w:t>
            </w:r>
          </w:p>
        </w:tc>
      </w:tr>
      <w:tr w:rsidR="00B3612D" w:rsidRPr="008604F2" w:rsidTr="00BD3670">
        <w:tc>
          <w:tcPr>
            <w:tcW w:w="7990" w:type="dxa"/>
          </w:tcPr>
          <w:p w:rsidR="00B3612D" w:rsidRPr="008604F2" w:rsidRDefault="00B3612D" w:rsidP="00BD3670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8604F2">
              <w:rPr>
                <w:rFonts w:ascii="Arial" w:hAnsi="Arial" w:cs="Arial"/>
                <w:b/>
                <w:color w:val="000000"/>
                <w:sz w:val="20"/>
              </w:rPr>
              <w:t>deconcentrazione/demotivazione</w:t>
            </w:r>
          </w:p>
          <w:p w:rsidR="00B3612D" w:rsidRPr="008604F2" w:rsidRDefault="00B3612D" w:rsidP="00BD3670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8604F2">
              <w:rPr>
                <w:rFonts w:ascii="Arial" w:hAnsi="Arial" w:cs="Arial"/>
                <w:color w:val="000000"/>
                <w:sz w:val="20"/>
              </w:rPr>
              <w:t xml:space="preserve">funzioni </w:t>
            </w:r>
            <w:proofErr w:type="spellStart"/>
            <w:r w:rsidRPr="008604F2">
              <w:rPr>
                <w:rFonts w:ascii="Arial" w:hAnsi="Arial" w:cs="Arial"/>
                <w:color w:val="000000"/>
                <w:sz w:val="20"/>
              </w:rPr>
              <w:t>attentive</w:t>
            </w:r>
            <w:proofErr w:type="spellEnd"/>
            <w:r w:rsidRPr="008604F2">
              <w:rPr>
                <w:rFonts w:ascii="Arial" w:hAnsi="Arial" w:cs="Arial"/>
                <w:color w:val="000000"/>
                <w:sz w:val="20"/>
              </w:rPr>
              <w:t xml:space="preserve"> e di concentrazione e motivazione/interesse carenti in misura tale da compromettere forme significative di apprendimento disciplinare </w:t>
            </w:r>
          </w:p>
        </w:tc>
        <w:tc>
          <w:tcPr>
            <w:tcW w:w="1788" w:type="dxa"/>
          </w:tcPr>
          <w:p w:rsidR="00B3612D" w:rsidRPr="008604F2" w:rsidRDefault="00B3612D" w:rsidP="00BD367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B3612D" w:rsidRPr="008604F2" w:rsidRDefault="00B3612D" w:rsidP="00BD3670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8604F2">
              <w:rPr>
                <w:rFonts w:ascii="Arial" w:hAnsi="Arial" w:cs="Arial"/>
                <w:color w:val="000000"/>
                <w:sz w:val="20"/>
              </w:rPr>
              <w:t>0 - 1- 2</w:t>
            </w:r>
          </w:p>
        </w:tc>
      </w:tr>
      <w:tr w:rsidR="00B3612D" w:rsidRPr="008604F2" w:rsidTr="00BD3670">
        <w:tc>
          <w:tcPr>
            <w:tcW w:w="7990" w:type="dxa"/>
          </w:tcPr>
          <w:p w:rsidR="00B3612D" w:rsidRPr="008604F2" w:rsidRDefault="00B3612D" w:rsidP="00BD3670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8604F2">
              <w:rPr>
                <w:rFonts w:ascii="Arial" w:hAnsi="Arial" w:cs="Arial"/>
                <w:b/>
                <w:color w:val="000000"/>
                <w:sz w:val="20"/>
              </w:rPr>
              <w:t>deficit di elaborazione</w:t>
            </w:r>
          </w:p>
          <w:p w:rsidR="00B3612D" w:rsidRPr="008604F2" w:rsidRDefault="00B3612D" w:rsidP="00BD3670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8604F2">
              <w:rPr>
                <w:rFonts w:ascii="Arial" w:hAnsi="Arial" w:cs="Arial"/>
                <w:color w:val="000000"/>
                <w:sz w:val="20"/>
              </w:rPr>
              <w:t>strutture cognitive di base non in grado di consentire l'elaborazione dell'informazione disciplinare</w:t>
            </w:r>
          </w:p>
        </w:tc>
        <w:tc>
          <w:tcPr>
            <w:tcW w:w="1788" w:type="dxa"/>
          </w:tcPr>
          <w:p w:rsidR="00B3612D" w:rsidRPr="008604F2" w:rsidRDefault="00B3612D" w:rsidP="00BD367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B3612D" w:rsidRPr="008604F2" w:rsidRDefault="00B3612D" w:rsidP="00BD367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604F2">
              <w:rPr>
                <w:rFonts w:ascii="Arial" w:hAnsi="Arial" w:cs="Arial"/>
                <w:color w:val="000000"/>
                <w:sz w:val="20"/>
              </w:rPr>
              <w:t>3 - 4</w:t>
            </w:r>
          </w:p>
          <w:p w:rsidR="00B3612D" w:rsidRPr="008604F2" w:rsidRDefault="00B3612D" w:rsidP="00BD3670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B3612D" w:rsidRPr="008604F2" w:rsidTr="00BD3670">
        <w:tc>
          <w:tcPr>
            <w:tcW w:w="7990" w:type="dxa"/>
          </w:tcPr>
          <w:p w:rsidR="00B3612D" w:rsidRPr="008604F2" w:rsidRDefault="00B3612D" w:rsidP="00BD3670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8604F2">
              <w:rPr>
                <w:rFonts w:ascii="Arial" w:hAnsi="Arial" w:cs="Arial"/>
                <w:b/>
                <w:color w:val="000000"/>
                <w:sz w:val="20"/>
              </w:rPr>
              <w:t xml:space="preserve">fase </w:t>
            </w:r>
            <w:proofErr w:type="spellStart"/>
            <w:r w:rsidRPr="008604F2">
              <w:rPr>
                <w:rFonts w:ascii="Arial" w:hAnsi="Arial" w:cs="Arial"/>
                <w:b/>
                <w:color w:val="000000"/>
                <w:sz w:val="20"/>
              </w:rPr>
              <w:t>pre-disciplinare</w:t>
            </w:r>
            <w:proofErr w:type="spellEnd"/>
          </w:p>
          <w:p w:rsidR="00B3612D" w:rsidRPr="008604F2" w:rsidRDefault="00B3612D" w:rsidP="00BD3670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8604F2">
              <w:rPr>
                <w:rFonts w:ascii="Arial" w:hAnsi="Arial" w:cs="Arial"/>
                <w:color w:val="000000"/>
                <w:sz w:val="20"/>
              </w:rPr>
              <w:t>conoscenza di frammenti disorganici di contenuti disciplinari</w:t>
            </w:r>
          </w:p>
        </w:tc>
        <w:tc>
          <w:tcPr>
            <w:tcW w:w="1788" w:type="dxa"/>
          </w:tcPr>
          <w:p w:rsidR="00B3612D" w:rsidRPr="008604F2" w:rsidRDefault="00B3612D" w:rsidP="00BD3670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8604F2"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</w:tr>
      <w:tr w:rsidR="00B3612D" w:rsidRPr="008604F2" w:rsidTr="00BD3670">
        <w:tc>
          <w:tcPr>
            <w:tcW w:w="7990" w:type="dxa"/>
          </w:tcPr>
          <w:p w:rsidR="00B3612D" w:rsidRPr="008604F2" w:rsidRDefault="00B3612D" w:rsidP="00BD3670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8604F2">
              <w:rPr>
                <w:rFonts w:ascii="Arial" w:hAnsi="Arial" w:cs="Arial"/>
                <w:b/>
                <w:color w:val="000000"/>
                <w:sz w:val="20"/>
              </w:rPr>
              <w:t>assistenza</w:t>
            </w:r>
          </w:p>
          <w:p w:rsidR="00B3612D" w:rsidRPr="008604F2" w:rsidRDefault="00B3612D" w:rsidP="00BD3670">
            <w:pPr>
              <w:rPr>
                <w:rFonts w:ascii="Arial" w:hAnsi="Arial" w:cs="Arial"/>
                <w:color w:val="000000"/>
                <w:sz w:val="20"/>
              </w:rPr>
            </w:pPr>
            <w:r w:rsidRPr="008604F2">
              <w:rPr>
                <w:rFonts w:ascii="Arial" w:hAnsi="Arial" w:cs="Arial"/>
                <w:color w:val="000000"/>
                <w:sz w:val="20"/>
              </w:rPr>
              <w:t xml:space="preserve">con l'assistenza e la guida dell'insegnante </w:t>
            </w:r>
            <w:r w:rsidR="00310B4A">
              <w:rPr>
                <w:rFonts w:ascii="Arial" w:hAnsi="Arial" w:cs="Arial"/>
                <w:color w:val="000000"/>
                <w:sz w:val="20"/>
              </w:rPr>
              <w:t xml:space="preserve">l'alunno manifesta le abilità, </w:t>
            </w:r>
            <w:r w:rsidRPr="008604F2">
              <w:rPr>
                <w:rFonts w:ascii="Arial" w:hAnsi="Arial" w:cs="Arial"/>
                <w:color w:val="000000"/>
                <w:sz w:val="20"/>
              </w:rPr>
              <w:t xml:space="preserve">le conoscenze </w:t>
            </w:r>
            <w:r w:rsidR="00310B4A">
              <w:rPr>
                <w:rFonts w:ascii="Arial" w:hAnsi="Arial" w:cs="Arial"/>
                <w:color w:val="000000"/>
                <w:sz w:val="20"/>
              </w:rPr>
              <w:t xml:space="preserve">e le competenze </w:t>
            </w:r>
            <w:r w:rsidRPr="008604F2">
              <w:rPr>
                <w:rFonts w:ascii="Arial" w:hAnsi="Arial" w:cs="Arial"/>
                <w:color w:val="000000"/>
                <w:sz w:val="20"/>
              </w:rPr>
              <w:t>disciplinari essenziali</w:t>
            </w:r>
          </w:p>
        </w:tc>
        <w:tc>
          <w:tcPr>
            <w:tcW w:w="1788" w:type="dxa"/>
          </w:tcPr>
          <w:p w:rsidR="00B3612D" w:rsidRPr="008604F2" w:rsidRDefault="00B3612D" w:rsidP="00BD367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B3612D" w:rsidRPr="008604F2" w:rsidRDefault="00B3612D" w:rsidP="00BD3670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8604F2"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</w:tr>
      <w:tr w:rsidR="00B3612D" w:rsidRPr="008604F2" w:rsidTr="00BD3670">
        <w:tc>
          <w:tcPr>
            <w:tcW w:w="7990" w:type="dxa"/>
          </w:tcPr>
          <w:p w:rsidR="00B3612D" w:rsidRPr="008604F2" w:rsidRDefault="00B3612D" w:rsidP="00BD3670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8604F2">
              <w:rPr>
                <w:rFonts w:ascii="Arial" w:hAnsi="Arial" w:cs="Arial"/>
                <w:b/>
                <w:color w:val="000000"/>
                <w:sz w:val="20"/>
              </w:rPr>
              <w:t xml:space="preserve">padronanza  </w:t>
            </w:r>
          </w:p>
          <w:p w:rsidR="00B3612D" w:rsidRPr="008604F2" w:rsidRDefault="00B3612D" w:rsidP="00BD3670">
            <w:pPr>
              <w:rPr>
                <w:rFonts w:ascii="Arial" w:hAnsi="Arial" w:cs="Arial"/>
                <w:color w:val="000000"/>
                <w:sz w:val="20"/>
              </w:rPr>
            </w:pPr>
            <w:r w:rsidRPr="008604F2">
              <w:rPr>
                <w:rFonts w:ascii="Arial" w:hAnsi="Arial" w:cs="Arial"/>
                <w:color w:val="000000"/>
                <w:sz w:val="20"/>
              </w:rPr>
              <w:t>l'alunno ha cons</w:t>
            </w:r>
            <w:r w:rsidR="00310B4A">
              <w:rPr>
                <w:rFonts w:ascii="Arial" w:hAnsi="Arial" w:cs="Arial"/>
                <w:color w:val="000000"/>
                <w:sz w:val="20"/>
              </w:rPr>
              <w:t xml:space="preserve">eguito pienamente le competenze </w:t>
            </w:r>
            <w:r w:rsidRPr="008604F2">
              <w:rPr>
                <w:rFonts w:ascii="Arial" w:hAnsi="Arial" w:cs="Arial"/>
                <w:color w:val="000000"/>
                <w:sz w:val="20"/>
              </w:rPr>
              <w:t>disciplinari</w:t>
            </w:r>
          </w:p>
        </w:tc>
        <w:tc>
          <w:tcPr>
            <w:tcW w:w="1788" w:type="dxa"/>
          </w:tcPr>
          <w:p w:rsidR="00B3612D" w:rsidRPr="008604F2" w:rsidRDefault="00B3612D" w:rsidP="00BD3670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8604F2">
              <w:rPr>
                <w:rFonts w:ascii="Arial" w:hAnsi="Arial" w:cs="Arial"/>
                <w:color w:val="000000"/>
                <w:sz w:val="20"/>
              </w:rPr>
              <w:t>7 - 8</w:t>
            </w:r>
          </w:p>
        </w:tc>
      </w:tr>
      <w:tr w:rsidR="00B3612D" w:rsidRPr="008604F2" w:rsidTr="00BD3670">
        <w:tc>
          <w:tcPr>
            <w:tcW w:w="7990" w:type="dxa"/>
          </w:tcPr>
          <w:p w:rsidR="00B3612D" w:rsidRPr="008604F2" w:rsidRDefault="00B3612D" w:rsidP="00BD3670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8604F2">
              <w:rPr>
                <w:rFonts w:ascii="Arial" w:hAnsi="Arial" w:cs="Arial"/>
                <w:b/>
                <w:color w:val="000000"/>
                <w:sz w:val="20"/>
              </w:rPr>
              <w:t xml:space="preserve">eccellenza </w:t>
            </w:r>
          </w:p>
          <w:p w:rsidR="00B3612D" w:rsidRPr="008604F2" w:rsidRDefault="00B3612D" w:rsidP="00BD3670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8604F2">
              <w:rPr>
                <w:rFonts w:ascii="Arial" w:hAnsi="Arial" w:cs="Arial"/>
                <w:color w:val="000000"/>
                <w:sz w:val="20"/>
              </w:rPr>
              <w:t>l'alunno, in aggiunta alla padronanza</w:t>
            </w:r>
            <w:r w:rsidR="00310B4A">
              <w:rPr>
                <w:rFonts w:ascii="Arial" w:hAnsi="Arial" w:cs="Arial"/>
                <w:color w:val="000000"/>
                <w:sz w:val="20"/>
              </w:rPr>
              <w:t xml:space="preserve"> delle competenze</w:t>
            </w:r>
            <w:r w:rsidRPr="008604F2">
              <w:rPr>
                <w:rFonts w:ascii="Arial" w:hAnsi="Arial" w:cs="Arial"/>
                <w:color w:val="000000"/>
                <w:sz w:val="20"/>
              </w:rPr>
              <w:t>, mostra particolare impegno, attenzione, brillantezza di ragionamento ecc</w:t>
            </w:r>
          </w:p>
        </w:tc>
        <w:tc>
          <w:tcPr>
            <w:tcW w:w="1788" w:type="dxa"/>
          </w:tcPr>
          <w:p w:rsidR="00B3612D" w:rsidRPr="008604F2" w:rsidRDefault="00B3612D" w:rsidP="00BD367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B3612D" w:rsidRPr="008604F2" w:rsidRDefault="00B3612D" w:rsidP="00BD3670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8604F2">
              <w:rPr>
                <w:rFonts w:ascii="Arial" w:hAnsi="Arial" w:cs="Arial"/>
                <w:color w:val="000000"/>
                <w:sz w:val="20"/>
              </w:rPr>
              <w:t>9 - 10</w:t>
            </w:r>
          </w:p>
        </w:tc>
      </w:tr>
    </w:tbl>
    <w:p w:rsidR="00B93277" w:rsidRDefault="00B93277" w:rsidP="00B93277">
      <w:pPr>
        <w:jc w:val="both"/>
        <w:rPr>
          <w:b/>
          <w:bCs/>
        </w:rPr>
      </w:pPr>
    </w:p>
    <w:p w:rsidR="00B93277" w:rsidRPr="00EA4605" w:rsidRDefault="00B93277" w:rsidP="00310B4A">
      <w:pPr>
        <w:numPr>
          <w:ilvl w:val="0"/>
          <w:numId w:val="25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EA4605">
        <w:rPr>
          <w:rFonts w:ascii="Tahoma" w:hAnsi="Tahoma" w:cs="Tahoma"/>
          <w:b/>
          <w:bCs/>
          <w:sz w:val="20"/>
          <w:szCs w:val="20"/>
        </w:rPr>
        <w:t xml:space="preserve">INTERVENTI </w:t>
      </w:r>
      <w:proofErr w:type="spellStart"/>
      <w:r w:rsidRPr="00EA4605">
        <w:rPr>
          <w:rFonts w:ascii="Tahoma" w:hAnsi="Tahoma" w:cs="Tahoma"/>
          <w:b/>
          <w:bCs/>
          <w:sz w:val="20"/>
          <w:szCs w:val="20"/>
        </w:rPr>
        <w:t>DI</w:t>
      </w:r>
      <w:proofErr w:type="spellEnd"/>
      <w:r w:rsidRPr="00EA4605">
        <w:rPr>
          <w:rFonts w:ascii="Tahoma" w:hAnsi="Tahoma" w:cs="Tahoma"/>
          <w:b/>
          <w:bCs/>
          <w:sz w:val="20"/>
          <w:szCs w:val="20"/>
        </w:rPr>
        <w:t xml:space="preserve"> RECUPERO </w:t>
      </w:r>
      <w:r w:rsidR="006E2D12" w:rsidRPr="00EA4605">
        <w:rPr>
          <w:rFonts w:ascii="Tahoma" w:hAnsi="Tahoma" w:cs="Tahoma"/>
          <w:b/>
          <w:bCs/>
          <w:sz w:val="20"/>
          <w:szCs w:val="20"/>
        </w:rPr>
        <w:t xml:space="preserve">SOSTEGNO </w:t>
      </w:r>
      <w:r w:rsidRPr="00EA4605">
        <w:rPr>
          <w:rFonts w:ascii="Tahoma" w:hAnsi="Tahoma" w:cs="Tahoma"/>
          <w:b/>
          <w:bCs/>
          <w:sz w:val="20"/>
          <w:szCs w:val="20"/>
        </w:rPr>
        <w:t>E APPROFONDIMENTO</w:t>
      </w:r>
    </w:p>
    <w:p w:rsidR="006E2D12" w:rsidRDefault="006E2D12" w:rsidP="006E2D12">
      <w:pPr>
        <w:ind w:left="360"/>
        <w:jc w:val="both"/>
        <w:rPr>
          <w:b/>
          <w:bCs/>
        </w:rPr>
      </w:pPr>
    </w:p>
    <w:tbl>
      <w:tblPr>
        <w:tblStyle w:val="Grigliatabella"/>
        <w:tblW w:w="0" w:type="auto"/>
        <w:tblLook w:val="01E0"/>
      </w:tblPr>
      <w:tblGrid>
        <w:gridCol w:w="4889"/>
        <w:gridCol w:w="4889"/>
      </w:tblGrid>
      <w:tr w:rsidR="006E2D12" w:rsidTr="00C715F7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12" w:rsidRDefault="00742091" w:rsidP="00C715F7">
            <w:pPr>
              <w:numPr>
                <w:ilvl w:val="1"/>
                <w:numId w:val="15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X  </w:t>
            </w:r>
            <w:r w:rsidR="006E2D12">
              <w:rPr>
                <w:rFonts w:ascii="Arial" w:hAnsi="Arial" w:cs="Arial"/>
                <w:bCs/>
                <w:sz w:val="20"/>
                <w:szCs w:val="20"/>
              </w:rPr>
              <w:t xml:space="preserve">Interventi individualizzati per allievi con diversi livelli di apprendimento </w:t>
            </w:r>
            <w:r w:rsidR="006E2D12">
              <w:rPr>
                <w:rFonts w:ascii="Arial" w:hAnsi="Arial" w:cs="Arial"/>
                <w:bCs/>
                <w:i/>
                <w:sz w:val="18"/>
                <w:szCs w:val="18"/>
              </w:rPr>
              <w:t>(in itinere)</w:t>
            </w:r>
            <w:r w:rsidR="006E2D12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:rsidR="006E2D12" w:rsidRDefault="006E2D12" w:rsidP="00310B4A">
            <w:pPr>
              <w:numPr>
                <w:ilvl w:val="1"/>
                <w:numId w:val="25"/>
              </w:num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Attraverso </w:t>
            </w:r>
            <w:proofErr w:type="spellStart"/>
            <w:r>
              <w:rPr>
                <w:rFonts w:ascii="Arial" w:hAnsi="Arial"/>
                <w:color w:val="000000"/>
                <w:sz w:val="20"/>
                <w:szCs w:val="20"/>
              </w:rPr>
              <w:t>I.D.E.I.</w:t>
            </w:r>
            <w:proofErr w:type="spellEnd"/>
            <w:r>
              <w:rPr>
                <w:rFonts w:ascii="Arial" w:hAnsi="Arial"/>
                <w:color w:val="000000"/>
                <w:sz w:val="20"/>
                <w:szCs w:val="20"/>
              </w:rPr>
              <w:t xml:space="preserve">, a seguito valutazione del Consiglio di classe e pubblicazione dei risultati </w:t>
            </w:r>
            <w:r>
              <w:rPr>
                <w:rFonts w:ascii="Arial" w:hAnsi="Arial"/>
                <w:i/>
                <w:color w:val="000000"/>
                <w:sz w:val="18"/>
                <w:szCs w:val="18"/>
              </w:rPr>
              <w:t>(per alunni con voto insufficiente o gravemente insufficiente).</w:t>
            </w:r>
          </w:p>
          <w:p w:rsidR="006E2D12" w:rsidRDefault="006E2D12" w:rsidP="00310B4A">
            <w:pPr>
              <w:numPr>
                <w:ilvl w:val="1"/>
                <w:numId w:val="25"/>
              </w:numPr>
              <w:ind w:left="36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Lavori di gruppo  per recuperi relativi ad argomenti circoscritti </w:t>
            </w:r>
            <w:r>
              <w:rPr>
                <w:rFonts w:ascii="Arial" w:hAnsi="Arial" w:cs="Arial"/>
                <w:bCs/>
                <w:i/>
                <w:sz w:val="18"/>
                <w:szCs w:val="18"/>
              </w:rPr>
              <w:t>(in itinere)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12" w:rsidRDefault="00742091" w:rsidP="00C715F7">
            <w:pPr>
              <w:numPr>
                <w:ilvl w:val="0"/>
                <w:numId w:val="16"/>
              </w:numPr>
              <w:tabs>
                <w:tab w:val="num" w:pos="72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X  </w:t>
            </w:r>
            <w:r w:rsidR="006E2D12">
              <w:rPr>
                <w:rFonts w:ascii="Arial" w:hAnsi="Arial" w:cs="Arial"/>
                <w:bCs/>
                <w:sz w:val="20"/>
                <w:szCs w:val="20"/>
              </w:rPr>
              <w:t>Sportello didattico.</w:t>
            </w:r>
          </w:p>
          <w:p w:rsidR="006E2D12" w:rsidRDefault="006E2D12" w:rsidP="00310B4A">
            <w:pPr>
              <w:numPr>
                <w:ilvl w:val="1"/>
                <w:numId w:val="25"/>
              </w:numPr>
              <w:ind w:left="356" w:hanging="35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Interventi per classi parallele nell’ambito della    flessibilità.</w:t>
            </w:r>
          </w:p>
          <w:p w:rsidR="006E2D12" w:rsidRDefault="006E2D12" w:rsidP="00310B4A">
            <w:pPr>
              <w:numPr>
                <w:ilvl w:val="1"/>
                <w:numId w:val="25"/>
              </w:numPr>
              <w:ind w:left="3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Corsi pomeridiani per progetti vari.</w:t>
            </w:r>
          </w:p>
          <w:p w:rsidR="006E2D12" w:rsidRDefault="006E2D12" w:rsidP="00310B4A">
            <w:pPr>
              <w:numPr>
                <w:ilvl w:val="1"/>
                <w:numId w:val="25"/>
              </w:numPr>
              <w:ind w:left="3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Riprogrammazione</w:t>
            </w:r>
          </w:p>
          <w:p w:rsidR="006E2D12" w:rsidRDefault="006E2D12" w:rsidP="00310B4A">
            <w:pPr>
              <w:numPr>
                <w:ilvl w:val="1"/>
                <w:numId w:val="25"/>
              </w:numPr>
              <w:ind w:left="3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Altro…………………………………………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</w:tbl>
    <w:p w:rsidR="006E2D12" w:rsidRDefault="006E2D12" w:rsidP="006E2D12">
      <w:pPr>
        <w:ind w:left="360"/>
        <w:jc w:val="both"/>
        <w:rPr>
          <w:b/>
          <w:bCs/>
        </w:rPr>
      </w:pPr>
    </w:p>
    <w:p w:rsidR="00B93277" w:rsidRDefault="00B93277" w:rsidP="00B93277">
      <w:pPr>
        <w:jc w:val="both"/>
        <w:rPr>
          <w:color w:val="000080"/>
        </w:rPr>
      </w:pPr>
    </w:p>
    <w:p w:rsidR="00B93277" w:rsidRDefault="00B93277" w:rsidP="00B93277">
      <w:pPr>
        <w:jc w:val="both"/>
        <w:rPr>
          <w:b/>
          <w:bCs/>
        </w:rPr>
      </w:pPr>
    </w:p>
    <w:p w:rsidR="00B93277" w:rsidRDefault="00B93277" w:rsidP="00B93277">
      <w:pPr>
        <w:jc w:val="both"/>
        <w:rPr>
          <w:b/>
          <w:bCs/>
        </w:rPr>
      </w:pPr>
    </w:p>
    <w:p w:rsidR="00B93277" w:rsidRPr="00310B4A" w:rsidRDefault="00B93277" w:rsidP="00310B4A">
      <w:pPr>
        <w:jc w:val="both"/>
        <w:rPr>
          <w:rFonts w:ascii="Tahoma" w:hAnsi="Tahoma" w:cs="Tahoma"/>
          <w:b/>
          <w:bCs/>
          <w:sz w:val="20"/>
          <w:szCs w:val="20"/>
        </w:rPr>
      </w:pPr>
    </w:p>
    <w:sectPr w:rsidR="00B93277" w:rsidRPr="00310B4A" w:rsidSect="009D209B">
      <w:footerReference w:type="even" r:id="rId7"/>
      <w:footerReference w:type="default" r:id="rId8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A68" w:rsidRDefault="005F2A68">
      <w:r>
        <w:separator/>
      </w:r>
    </w:p>
  </w:endnote>
  <w:endnote w:type="continuationSeparator" w:id="0">
    <w:p w:rsidR="005F2A68" w:rsidRDefault="005F2A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98B" w:rsidRDefault="008920DF" w:rsidP="00FF098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F098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F098B" w:rsidRDefault="00FF098B" w:rsidP="00FF098B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98B" w:rsidRDefault="008920DF" w:rsidP="00FF098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F098B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A4B0D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FF098B" w:rsidRDefault="00FF098B" w:rsidP="00FF098B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A68" w:rsidRDefault="005F2A68">
      <w:r>
        <w:separator/>
      </w:r>
    </w:p>
  </w:footnote>
  <w:footnote w:type="continuationSeparator" w:id="0">
    <w:p w:rsidR="005F2A68" w:rsidRDefault="005F2A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75B14"/>
    <w:multiLevelType w:val="hybridMultilevel"/>
    <w:tmpl w:val="A5263526"/>
    <w:lvl w:ilvl="0" w:tplc="42F29FCC">
      <w:start w:val="1"/>
      <w:numFmt w:val="bullet"/>
      <w:lvlText w:val=""/>
      <w:lvlJc w:val="left"/>
      <w:pPr>
        <w:tabs>
          <w:tab w:val="num" w:pos="-760"/>
        </w:tabs>
        <w:ind w:left="-760" w:hanging="340"/>
      </w:pPr>
      <w:rPr>
        <w:rFonts w:ascii="Wingdings" w:hAnsi="Wingdings" w:hint="default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340"/>
        </w:tabs>
        <w:ind w:left="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780"/>
        </w:tabs>
        <w:ind w:left="1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</w:abstractNum>
  <w:abstractNum w:abstractNumId="1">
    <w:nsid w:val="078D6175"/>
    <w:multiLevelType w:val="multilevel"/>
    <w:tmpl w:val="1A8CD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406810"/>
    <w:multiLevelType w:val="hybridMultilevel"/>
    <w:tmpl w:val="141E32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B67C40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2"/>
        <w:szCs w:val="22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F02DEA"/>
    <w:multiLevelType w:val="hybridMultilevel"/>
    <w:tmpl w:val="BD924584"/>
    <w:lvl w:ilvl="0" w:tplc="499C36E6">
      <w:start w:val="8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FE36B9"/>
    <w:multiLevelType w:val="multilevel"/>
    <w:tmpl w:val="F8323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146843"/>
    <w:multiLevelType w:val="hybridMultilevel"/>
    <w:tmpl w:val="EADA30D0"/>
    <w:lvl w:ilvl="0" w:tplc="0410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1A4E7E9C">
      <w:start w:val="1"/>
      <w:numFmt w:val="bullet"/>
      <w:lvlText w:val=""/>
      <w:lvlJc w:val="left"/>
      <w:pPr>
        <w:tabs>
          <w:tab w:val="num" w:pos="831"/>
        </w:tabs>
        <w:ind w:left="831" w:hanging="340"/>
      </w:pPr>
      <w:rPr>
        <w:rFonts w:ascii="Wingdings" w:hAnsi="Wingdings" w:hint="default"/>
        <w:sz w:val="22"/>
        <w:szCs w:val="22"/>
      </w:rPr>
    </w:lvl>
    <w:lvl w:ilvl="2" w:tplc="0410000F">
      <w:start w:val="1"/>
      <w:numFmt w:val="decimal"/>
      <w:lvlText w:val="%3."/>
      <w:lvlJc w:val="left"/>
      <w:pPr>
        <w:tabs>
          <w:tab w:val="num" w:pos="2831"/>
        </w:tabs>
        <w:ind w:left="2831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1B2C1877"/>
    <w:multiLevelType w:val="multilevel"/>
    <w:tmpl w:val="1A8CD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3E7FCD"/>
    <w:multiLevelType w:val="hybridMultilevel"/>
    <w:tmpl w:val="19E239B4"/>
    <w:lvl w:ilvl="0" w:tplc="9A34389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774AA3E">
      <w:numFmt w:val="bullet"/>
      <w:lvlText w:val="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0F05F9"/>
    <w:multiLevelType w:val="hybridMultilevel"/>
    <w:tmpl w:val="C3C291A4"/>
    <w:lvl w:ilvl="0" w:tplc="E89C2CE4">
      <w:start w:val="8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B316F1"/>
    <w:multiLevelType w:val="multilevel"/>
    <w:tmpl w:val="1A8CD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8B2AC8"/>
    <w:multiLevelType w:val="hybridMultilevel"/>
    <w:tmpl w:val="C51EBB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8D1F72"/>
    <w:multiLevelType w:val="hybridMultilevel"/>
    <w:tmpl w:val="754A1C46"/>
    <w:lvl w:ilvl="0" w:tplc="1136CAF8">
      <w:start w:val="8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2ED7CB0"/>
    <w:multiLevelType w:val="hybridMultilevel"/>
    <w:tmpl w:val="A41668D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B6A20C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2"/>
        <w:szCs w:val="22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5639C7"/>
    <w:multiLevelType w:val="hybridMultilevel"/>
    <w:tmpl w:val="3574E9F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4E7E9C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2"/>
        <w:szCs w:val="22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EB2F7B"/>
    <w:multiLevelType w:val="hybridMultilevel"/>
    <w:tmpl w:val="8AC29E5A"/>
    <w:lvl w:ilvl="0" w:tplc="DA6E461A">
      <w:start w:val="8"/>
      <w:numFmt w:val="decimal"/>
      <w:lvlText w:val="%1."/>
      <w:lvlJc w:val="left"/>
      <w:pPr>
        <w:tabs>
          <w:tab w:val="num" w:pos="1912"/>
        </w:tabs>
        <w:ind w:left="1912" w:hanging="340"/>
      </w:pPr>
      <w:rPr>
        <w:rFonts w:hint="default"/>
      </w:rPr>
    </w:lvl>
    <w:lvl w:ilvl="1" w:tplc="8606FFE4">
      <w:start w:val="8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40F179C"/>
    <w:multiLevelType w:val="hybridMultilevel"/>
    <w:tmpl w:val="F5601BD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16B6C6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2"/>
        <w:szCs w:val="22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4394C71"/>
    <w:multiLevelType w:val="hybridMultilevel"/>
    <w:tmpl w:val="EADA30D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4E7E9C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2"/>
        <w:szCs w:val="22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CB54B7"/>
    <w:multiLevelType w:val="hybridMultilevel"/>
    <w:tmpl w:val="9998F3D6"/>
    <w:lvl w:ilvl="0" w:tplc="1A1E7246">
      <w:start w:val="8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88655F0"/>
    <w:multiLevelType w:val="hybridMultilevel"/>
    <w:tmpl w:val="472CE6DE"/>
    <w:lvl w:ilvl="0" w:tplc="E124C0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1A4E7E9C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2"/>
        <w:szCs w:val="22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DC52CD"/>
    <w:multiLevelType w:val="multilevel"/>
    <w:tmpl w:val="A3DEED3E"/>
    <w:lvl w:ilvl="0">
      <w:start w:val="8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D7F032D"/>
    <w:multiLevelType w:val="hybridMultilevel"/>
    <w:tmpl w:val="16087384"/>
    <w:lvl w:ilvl="0" w:tplc="0A523D98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1713A6F"/>
    <w:multiLevelType w:val="hybridMultilevel"/>
    <w:tmpl w:val="CDC0FF26"/>
    <w:lvl w:ilvl="0" w:tplc="B8F403EE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2A61568"/>
    <w:multiLevelType w:val="hybridMultilevel"/>
    <w:tmpl w:val="CBF04B52"/>
    <w:lvl w:ilvl="0" w:tplc="B8F403EE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8355794"/>
    <w:multiLevelType w:val="multilevel"/>
    <w:tmpl w:val="1A8CD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A8C132F"/>
    <w:multiLevelType w:val="hybridMultilevel"/>
    <w:tmpl w:val="53E4CA54"/>
    <w:lvl w:ilvl="0" w:tplc="42F29FCC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F257D74"/>
    <w:multiLevelType w:val="multilevel"/>
    <w:tmpl w:val="F8323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22"/>
  </w:num>
  <w:num w:numId="4">
    <w:abstractNumId w:val="21"/>
  </w:num>
  <w:num w:numId="5">
    <w:abstractNumId w:val="20"/>
  </w:num>
  <w:num w:numId="6">
    <w:abstractNumId w:val="24"/>
  </w:num>
  <w:num w:numId="7">
    <w:abstractNumId w:val="4"/>
  </w:num>
  <w:num w:numId="8">
    <w:abstractNumId w:val="25"/>
  </w:num>
  <w:num w:numId="9">
    <w:abstractNumId w:val="9"/>
  </w:num>
  <w:num w:numId="10">
    <w:abstractNumId w:val="15"/>
  </w:num>
  <w:num w:numId="11">
    <w:abstractNumId w:val="1"/>
  </w:num>
  <w:num w:numId="12">
    <w:abstractNumId w:val="2"/>
  </w:num>
  <w:num w:numId="13">
    <w:abstractNumId w:val="6"/>
  </w:num>
  <w:num w:numId="14">
    <w:abstractNumId w:val="12"/>
  </w:num>
  <w:num w:numId="15">
    <w:abstractNumId w:val="14"/>
  </w:num>
  <w:num w:numId="16">
    <w:abstractNumId w:val="11"/>
  </w:num>
  <w:num w:numId="17">
    <w:abstractNumId w:val="23"/>
  </w:num>
  <w:num w:numId="18">
    <w:abstractNumId w:val="0"/>
  </w:num>
  <w:num w:numId="19">
    <w:abstractNumId w:val="8"/>
  </w:num>
  <w:num w:numId="20">
    <w:abstractNumId w:val="19"/>
  </w:num>
  <w:num w:numId="21">
    <w:abstractNumId w:val="17"/>
  </w:num>
  <w:num w:numId="22">
    <w:abstractNumId w:val="3"/>
  </w:num>
  <w:num w:numId="23">
    <w:abstractNumId w:val="10"/>
  </w:num>
  <w:num w:numId="24">
    <w:abstractNumId w:val="18"/>
  </w:num>
  <w:num w:numId="25">
    <w:abstractNumId w:val="13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3277"/>
    <w:rsid w:val="000128E1"/>
    <w:rsid w:val="000325CE"/>
    <w:rsid w:val="000A4B0D"/>
    <w:rsid w:val="000D7E28"/>
    <w:rsid w:val="00125477"/>
    <w:rsid w:val="001328A1"/>
    <w:rsid w:val="00180E76"/>
    <w:rsid w:val="001B2EB3"/>
    <w:rsid w:val="001E6EDB"/>
    <w:rsid w:val="00244F36"/>
    <w:rsid w:val="00271F29"/>
    <w:rsid w:val="00272EE6"/>
    <w:rsid w:val="002D4CD3"/>
    <w:rsid w:val="002F704A"/>
    <w:rsid w:val="00310B4A"/>
    <w:rsid w:val="00335B46"/>
    <w:rsid w:val="00354293"/>
    <w:rsid w:val="003A4D93"/>
    <w:rsid w:val="003C4CE8"/>
    <w:rsid w:val="003F4CCB"/>
    <w:rsid w:val="0048139F"/>
    <w:rsid w:val="0048558E"/>
    <w:rsid w:val="004D47CE"/>
    <w:rsid w:val="004E228E"/>
    <w:rsid w:val="0051057D"/>
    <w:rsid w:val="005266BE"/>
    <w:rsid w:val="005D02E5"/>
    <w:rsid w:val="005E6782"/>
    <w:rsid w:val="005F2A68"/>
    <w:rsid w:val="00671596"/>
    <w:rsid w:val="00690852"/>
    <w:rsid w:val="006E2D12"/>
    <w:rsid w:val="007135CB"/>
    <w:rsid w:val="00722FDC"/>
    <w:rsid w:val="00742091"/>
    <w:rsid w:val="0077677C"/>
    <w:rsid w:val="007778F8"/>
    <w:rsid w:val="007A553E"/>
    <w:rsid w:val="008118CE"/>
    <w:rsid w:val="0081318B"/>
    <w:rsid w:val="00823239"/>
    <w:rsid w:val="008920DF"/>
    <w:rsid w:val="009117B1"/>
    <w:rsid w:val="00917682"/>
    <w:rsid w:val="00941525"/>
    <w:rsid w:val="00992D01"/>
    <w:rsid w:val="009D209B"/>
    <w:rsid w:val="00A2678C"/>
    <w:rsid w:val="00AE1341"/>
    <w:rsid w:val="00B169EC"/>
    <w:rsid w:val="00B3612D"/>
    <w:rsid w:val="00B74FCC"/>
    <w:rsid w:val="00B92099"/>
    <w:rsid w:val="00B93277"/>
    <w:rsid w:val="00B935C4"/>
    <w:rsid w:val="00BB1530"/>
    <w:rsid w:val="00BB5213"/>
    <w:rsid w:val="00BC7DDC"/>
    <w:rsid w:val="00BE1D1F"/>
    <w:rsid w:val="00C715F7"/>
    <w:rsid w:val="00C8078B"/>
    <w:rsid w:val="00C83CB7"/>
    <w:rsid w:val="00CD6FF1"/>
    <w:rsid w:val="00D10D19"/>
    <w:rsid w:val="00D241EC"/>
    <w:rsid w:val="00D55429"/>
    <w:rsid w:val="00D63C25"/>
    <w:rsid w:val="00E45C27"/>
    <w:rsid w:val="00EA4605"/>
    <w:rsid w:val="00EF2CC1"/>
    <w:rsid w:val="00F81DB4"/>
    <w:rsid w:val="00FA6E74"/>
    <w:rsid w:val="00FF0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93277"/>
    <w:rPr>
      <w:sz w:val="24"/>
      <w:szCs w:val="24"/>
    </w:rPr>
  </w:style>
  <w:style w:type="paragraph" w:styleId="Titolo1">
    <w:name w:val="heading 1"/>
    <w:basedOn w:val="Normale"/>
    <w:next w:val="Normale"/>
    <w:qFormat/>
    <w:rsid w:val="00B93277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B93277"/>
    <w:pPr>
      <w:keepNext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B93277"/>
    <w:pPr>
      <w:keepNext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B93277"/>
    <w:pPr>
      <w:jc w:val="center"/>
    </w:pPr>
    <w:rPr>
      <w:b/>
      <w:bCs/>
      <w:sz w:val="28"/>
    </w:rPr>
  </w:style>
  <w:style w:type="paragraph" w:styleId="Sottotitolo">
    <w:name w:val="Subtitle"/>
    <w:basedOn w:val="Normale"/>
    <w:qFormat/>
    <w:rsid w:val="00B93277"/>
    <w:pPr>
      <w:jc w:val="center"/>
    </w:pPr>
    <w:rPr>
      <w:b/>
      <w:bCs/>
      <w:sz w:val="28"/>
    </w:rPr>
  </w:style>
  <w:style w:type="paragraph" w:styleId="Testodelblocco">
    <w:name w:val="Block Text"/>
    <w:basedOn w:val="Normale"/>
    <w:rsid w:val="00B93277"/>
    <w:pPr>
      <w:tabs>
        <w:tab w:val="left" w:pos="8788"/>
      </w:tabs>
      <w:spacing w:line="360" w:lineRule="atLeast"/>
      <w:ind w:left="360" w:right="-1"/>
    </w:pPr>
    <w:rPr>
      <w:rFonts w:ascii="Century Gothic" w:hAnsi="Century Gothic"/>
      <w:i/>
      <w:sz w:val="28"/>
    </w:rPr>
  </w:style>
  <w:style w:type="paragraph" w:styleId="Pidipagina">
    <w:name w:val="footer"/>
    <w:basedOn w:val="Normale"/>
    <w:rsid w:val="00B93277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B932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opagina">
    <w:name w:val="page number"/>
    <w:basedOn w:val="Carpredefinitoparagrafo"/>
    <w:rsid w:val="00B93277"/>
  </w:style>
  <w:style w:type="paragraph" w:styleId="Paragrafoelenco">
    <w:name w:val="List Paragraph"/>
    <w:basedOn w:val="Normale"/>
    <w:uiPriority w:val="34"/>
    <w:qFormat/>
    <w:rsid w:val="00EA46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Scientifico Statale di Morcone</vt:lpstr>
    </vt:vector>
  </TitlesOfParts>
  <Company/>
  <LinksUpToDate>false</LinksUpToDate>
  <CharactersWithSpaces>5085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Scientifico Statale di Morcone</dc:title>
  <dc:creator>User</dc:creator>
  <cp:lastModifiedBy>UTENTE</cp:lastModifiedBy>
  <cp:revision>2</cp:revision>
  <dcterms:created xsi:type="dcterms:W3CDTF">2014-12-02T15:30:00Z</dcterms:created>
  <dcterms:modified xsi:type="dcterms:W3CDTF">2014-12-02T15:30:00Z</dcterms:modified>
</cp:coreProperties>
</file>